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1C78F" w14:textId="160806FD" w:rsidR="0001065E" w:rsidRPr="00845481" w:rsidRDefault="0001065E" w:rsidP="0001065E">
      <w:pPr>
        <w:spacing w:after="0" w:line="240" w:lineRule="auto"/>
        <w:ind w:firstLine="709"/>
        <w:jc w:val="right"/>
        <w:rPr>
          <w:rFonts w:ascii="PT Astra Serif" w:hAnsi="PT Astra Serif" w:cs="Times New Roman"/>
          <w:sz w:val="28"/>
          <w:szCs w:val="28"/>
        </w:rPr>
      </w:pPr>
      <w:r w:rsidRPr="00845481">
        <w:rPr>
          <w:rFonts w:ascii="PT Astra Serif" w:hAnsi="PT Astra Serif" w:cs="Times New Roman"/>
          <w:sz w:val="28"/>
          <w:szCs w:val="28"/>
        </w:rPr>
        <w:t>Приложение № 1</w:t>
      </w:r>
    </w:p>
    <w:p w14:paraId="3156B459" w14:textId="77777777" w:rsidR="0001065E" w:rsidRPr="00845481" w:rsidRDefault="0001065E" w:rsidP="006F62A9">
      <w:pPr>
        <w:spacing w:after="0" w:line="240" w:lineRule="auto"/>
        <w:ind w:firstLine="709"/>
        <w:jc w:val="center"/>
        <w:rPr>
          <w:rFonts w:ascii="PT Astra Serif" w:hAnsi="PT Astra Serif" w:cs="Times New Roman"/>
          <w:sz w:val="28"/>
          <w:szCs w:val="28"/>
        </w:rPr>
      </w:pPr>
    </w:p>
    <w:p w14:paraId="507E6E5F" w14:textId="1F878E31" w:rsidR="00160446" w:rsidRPr="007331CF" w:rsidRDefault="00CD0CA8" w:rsidP="006F62A9">
      <w:pPr>
        <w:spacing w:after="0" w:line="240" w:lineRule="auto"/>
        <w:ind w:firstLine="709"/>
        <w:jc w:val="center"/>
        <w:rPr>
          <w:rFonts w:ascii="PT Astra Serif" w:hAnsi="PT Astra Serif" w:cs="Times New Roman"/>
          <w:sz w:val="28"/>
          <w:szCs w:val="28"/>
        </w:rPr>
      </w:pPr>
      <w:r w:rsidRPr="00845481">
        <w:rPr>
          <w:rFonts w:ascii="PT Astra Serif" w:hAnsi="PT Astra Serif" w:cs="Times New Roman"/>
          <w:sz w:val="28"/>
          <w:szCs w:val="28"/>
        </w:rPr>
        <w:t>Перечень региональных льгот и мер поддержки, предоставляемых военнослужащим и чл</w:t>
      </w:r>
      <w:r w:rsidR="00A66892" w:rsidRPr="00845481">
        <w:rPr>
          <w:rFonts w:ascii="PT Astra Serif" w:hAnsi="PT Astra Serif" w:cs="Times New Roman"/>
          <w:sz w:val="28"/>
          <w:szCs w:val="28"/>
        </w:rPr>
        <w:t>енам</w:t>
      </w:r>
      <w:r w:rsidR="00A6745F" w:rsidRPr="00845481">
        <w:rPr>
          <w:rFonts w:ascii="PT Astra Serif" w:hAnsi="PT Astra Serif" w:cs="Times New Roman"/>
          <w:sz w:val="28"/>
          <w:szCs w:val="28"/>
        </w:rPr>
        <w:t xml:space="preserve"> их семей </w:t>
      </w:r>
      <w:r w:rsidR="00A6745F" w:rsidRPr="00845481">
        <w:rPr>
          <w:rFonts w:ascii="PT Astra Serif" w:hAnsi="PT Astra Serif" w:cs="Times New Roman"/>
          <w:sz w:val="28"/>
          <w:szCs w:val="28"/>
        </w:rPr>
        <w:br/>
        <w:t xml:space="preserve">по состоянию на </w:t>
      </w:r>
      <w:r w:rsidR="001845B4" w:rsidRPr="00845481">
        <w:rPr>
          <w:rFonts w:ascii="PT Astra Serif" w:hAnsi="PT Astra Serif" w:cs="Times New Roman"/>
          <w:sz w:val="28"/>
          <w:szCs w:val="28"/>
        </w:rPr>
        <w:t>09</w:t>
      </w:r>
      <w:r w:rsidR="00A3364C" w:rsidRPr="00845481">
        <w:rPr>
          <w:rFonts w:ascii="PT Astra Serif" w:hAnsi="PT Astra Serif" w:cs="Times New Roman"/>
          <w:sz w:val="28"/>
          <w:szCs w:val="28"/>
        </w:rPr>
        <w:t>.</w:t>
      </w:r>
      <w:r w:rsidR="007331CF" w:rsidRPr="007331CF">
        <w:rPr>
          <w:rFonts w:ascii="PT Astra Serif" w:hAnsi="PT Astra Serif" w:cs="Times New Roman"/>
          <w:sz w:val="28"/>
          <w:szCs w:val="28"/>
        </w:rPr>
        <w:t>01</w:t>
      </w:r>
      <w:r w:rsidR="007331CF">
        <w:rPr>
          <w:rFonts w:ascii="PT Astra Serif" w:hAnsi="PT Astra Serif" w:cs="Times New Roman"/>
          <w:sz w:val="28"/>
          <w:szCs w:val="28"/>
        </w:rPr>
        <w:t>.202</w:t>
      </w:r>
      <w:r w:rsidR="007331CF" w:rsidRPr="007331CF">
        <w:rPr>
          <w:rFonts w:ascii="PT Astra Serif" w:hAnsi="PT Astra Serif" w:cs="Times New Roman"/>
          <w:sz w:val="28"/>
          <w:szCs w:val="28"/>
        </w:rPr>
        <w:t>5</w:t>
      </w:r>
      <w:bookmarkStart w:id="0" w:name="_GoBack"/>
      <w:bookmarkEnd w:id="0"/>
    </w:p>
    <w:p w14:paraId="1D5D2408" w14:textId="77777777" w:rsidR="00255A17" w:rsidRPr="00845481" w:rsidRDefault="00255A17" w:rsidP="006F62A9">
      <w:pPr>
        <w:spacing w:after="0" w:line="240" w:lineRule="auto"/>
        <w:ind w:firstLine="709"/>
        <w:jc w:val="center"/>
        <w:rPr>
          <w:rFonts w:ascii="PT Astra Serif" w:hAnsi="PT Astra Serif" w:cs="Times New Roman"/>
          <w:sz w:val="28"/>
          <w:szCs w:val="28"/>
        </w:rPr>
      </w:pPr>
    </w:p>
    <w:tbl>
      <w:tblPr>
        <w:tblStyle w:val="a3"/>
        <w:tblW w:w="15410" w:type="dxa"/>
        <w:tblInd w:w="-624" w:type="dxa"/>
        <w:tblLayout w:type="fixed"/>
        <w:tblLook w:val="04A0" w:firstRow="1" w:lastRow="0" w:firstColumn="1" w:lastColumn="0" w:noHBand="0" w:noVBand="1"/>
      </w:tblPr>
      <w:tblGrid>
        <w:gridCol w:w="874"/>
        <w:gridCol w:w="5103"/>
        <w:gridCol w:w="9433"/>
      </w:tblGrid>
      <w:tr w:rsidR="00160446" w:rsidRPr="00845481" w14:paraId="600D72C6" w14:textId="77777777" w:rsidTr="005674B3">
        <w:tc>
          <w:tcPr>
            <w:tcW w:w="874" w:type="dxa"/>
          </w:tcPr>
          <w:p w14:paraId="193C0181" w14:textId="77777777" w:rsidR="00160446" w:rsidRPr="00845481" w:rsidRDefault="00160446" w:rsidP="006F62A9">
            <w:pPr>
              <w:spacing w:after="0" w:line="240" w:lineRule="auto"/>
              <w:jc w:val="center"/>
              <w:rPr>
                <w:rFonts w:ascii="PT Astra Serif" w:hAnsi="PT Astra Serif" w:cs="Times New Roman"/>
                <w:b/>
                <w:sz w:val="24"/>
                <w:szCs w:val="24"/>
              </w:rPr>
            </w:pPr>
            <w:r w:rsidRPr="00845481">
              <w:rPr>
                <w:rFonts w:ascii="PT Astra Serif" w:hAnsi="PT Astra Serif" w:cs="Times New Roman"/>
                <w:b/>
                <w:sz w:val="24"/>
                <w:szCs w:val="24"/>
              </w:rPr>
              <w:t>№</w:t>
            </w:r>
          </w:p>
        </w:tc>
        <w:tc>
          <w:tcPr>
            <w:tcW w:w="5103" w:type="dxa"/>
          </w:tcPr>
          <w:p w14:paraId="2E1266FD" w14:textId="77777777" w:rsidR="00160446" w:rsidRPr="00845481" w:rsidRDefault="00160446" w:rsidP="006F62A9">
            <w:pPr>
              <w:spacing w:after="0" w:line="240" w:lineRule="auto"/>
              <w:ind w:firstLine="425"/>
              <w:jc w:val="center"/>
              <w:rPr>
                <w:rFonts w:ascii="PT Astra Serif" w:hAnsi="PT Astra Serif" w:cs="Times New Roman"/>
                <w:b/>
                <w:sz w:val="24"/>
                <w:szCs w:val="24"/>
              </w:rPr>
            </w:pPr>
            <w:r w:rsidRPr="00845481">
              <w:rPr>
                <w:rFonts w:ascii="PT Astra Serif" w:hAnsi="PT Astra Serif" w:cs="Times New Roman"/>
                <w:b/>
                <w:sz w:val="24"/>
                <w:szCs w:val="24"/>
              </w:rPr>
              <w:t>Региональные нормативные правовые акты</w:t>
            </w:r>
          </w:p>
        </w:tc>
        <w:tc>
          <w:tcPr>
            <w:tcW w:w="9433" w:type="dxa"/>
          </w:tcPr>
          <w:p w14:paraId="1305C96F" w14:textId="77777777" w:rsidR="00160446" w:rsidRPr="00845481" w:rsidRDefault="00160446" w:rsidP="006F62A9">
            <w:pPr>
              <w:spacing w:after="0" w:line="240" w:lineRule="auto"/>
              <w:ind w:left="293" w:firstLine="708"/>
              <w:jc w:val="center"/>
              <w:rPr>
                <w:rFonts w:ascii="PT Astra Serif" w:hAnsi="PT Astra Serif" w:cs="Times New Roman"/>
                <w:b/>
                <w:sz w:val="24"/>
                <w:szCs w:val="24"/>
              </w:rPr>
            </w:pPr>
            <w:r w:rsidRPr="00845481">
              <w:rPr>
                <w:rFonts w:ascii="PT Astra Serif" w:hAnsi="PT Astra Serif" w:cs="Times New Roman"/>
                <w:b/>
                <w:sz w:val="24"/>
                <w:szCs w:val="24"/>
              </w:rPr>
              <w:t>Льготы</w:t>
            </w:r>
          </w:p>
        </w:tc>
      </w:tr>
      <w:tr w:rsidR="007468D3" w:rsidRPr="00845481" w14:paraId="6FC6E1FB" w14:textId="77777777" w:rsidTr="005674B3">
        <w:tc>
          <w:tcPr>
            <w:tcW w:w="874" w:type="dxa"/>
          </w:tcPr>
          <w:p w14:paraId="7EF912C2" w14:textId="77777777" w:rsidR="007468D3" w:rsidRPr="00845481" w:rsidRDefault="007468D3" w:rsidP="006F62A9">
            <w:pPr>
              <w:pStyle w:val="a4"/>
              <w:numPr>
                <w:ilvl w:val="0"/>
                <w:numId w:val="1"/>
              </w:numPr>
              <w:spacing w:after="0" w:line="240" w:lineRule="auto"/>
              <w:jc w:val="center"/>
              <w:rPr>
                <w:rFonts w:ascii="PT Astra Serif" w:hAnsi="PT Astra Serif" w:cs="Times New Roman"/>
                <w:sz w:val="24"/>
                <w:szCs w:val="24"/>
                <w:lang w:val="en-US"/>
              </w:rPr>
            </w:pPr>
          </w:p>
        </w:tc>
        <w:tc>
          <w:tcPr>
            <w:tcW w:w="5103" w:type="dxa"/>
          </w:tcPr>
          <w:p w14:paraId="34518DD8" w14:textId="56D696D9" w:rsidR="007468D3" w:rsidRPr="00845481" w:rsidRDefault="002B471F"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Закон Республики Саха (Якутия) от 07.11.2013 1231-З № 17-V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налоговой политике Республики Саха (Якутия)</w:t>
            </w:r>
            <w:r w:rsidR="00E203C6" w:rsidRPr="00845481">
              <w:rPr>
                <w:rFonts w:ascii="PT Astra Serif" w:hAnsi="PT Astra Serif" w:cs="Times New Roman"/>
                <w:sz w:val="24"/>
                <w:szCs w:val="24"/>
              </w:rPr>
              <w:t>»</w:t>
            </w:r>
          </w:p>
        </w:tc>
        <w:tc>
          <w:tcPr>
            <w:tcW w:w="9433" w:type="dxa"/>
          </w:tcPr>
          <w:p w14:paraId="37BB6A91" w14:textId="77777777" w:rsidR="00912416" w:rsidRPr="00845481" w:rsidRDefault="00912416" w:rsidP="006F62A9">
            <w:pPr>
              <w:autoSpaceDE w:val="0"/>
              <w:autoSpaceDN w:val="0"/>
              <w:adjustRightInd w:val="0"/>
              <w:spacing w:after="0" w:line="240" w:lineRule="auto"/>
              <w:ind w:left="288" w:firstLine="709"/>
              <w:jc w:val="both"/>
              <w:rPr>
                <w:rFonts w:ascii="PT Astra Serif" w:hAnsi="PT Astra Serif" w:cs="Times New Roman"/>
                <w:i/>
                <w:sz w:val="24"/>
                <w:szCs w:val="24"/>
              </w:rPr>
            </w:pPr>
            <w:r w:rsidRPr="00845481">
              <w:rPr>
                <w:rFonts w:ascii="PT Astra Serif" w:hAnsi="PT Astra Serif" w:cs="Times New Roman"/>
                <w:i/>
                <w:sz w:val="24"/>
                <w:szCs w:val="24"/>
              </w:rPr>
              <w:t>Пункты 18 и 19 части 8 статьи 2</w:t>
            </w:r>
            <w:r w:rsidR="00D81F3C" w:rsidRPr="00845481">
              <w:rPr>
                <w:rFonts w:ascii="PT Astra Serif" w:hAnsi="PT Astra Serif" w:cs="Times New Roman"/>
                <w:i/>
                <w:sz w:val="24"/>
                <w:szCs w:val="24"/>
              </w:rPr>
              <w:t xml:space="preserve"> Закона Республики Саха (Якутия)</w:t>
            </w:r>
          </w:p>
          <w:p w14:paraId="2BF40103" w14:textId="77777777" w:rsidR="007468D3" w:rsidRPr="00845481" w:rsidRDefault="007468D3" w:rsidP="006F62A9">
            <w:pPr>
              <w:autoSpaceDE w:val="0"/>
              <w:autoSpaceDN w:val="0"/>
              <w:adjustRightInd w:val="0"/>
              <w:spacing w:after="0" w:line="240" w:lineRule="auto"/>
              <w:ind w:left="288" w:firstLine="709"/>
              <w:jc w:val="both"/>
              <w:rPr>
                <w:rFonts w:ascii="PT Astra Serif" w:hAnsi="PT Astra Serif" w:cs="Times New Roman"/>
                <w:sz w:val="24"/>
                <w:szCs w:val="24"/>
              </w:rPr>
            </w:pPr>
            <w:r w:rsidRPr="00845481">
              <w:rPr>
                <w:rFonts w:ascii="PT Astra Serif" w:hAnsi="PT Astra Serif" w:cs="Times New Roman"/>
                <w:sz w:val="24"/>
                <w:szCs w:val="24"/>
              </w:rPr>
              <w:t>От уплаты транспортного налога освобождаются:</w:t>
            </w:r>
          </w:p>
          <w:p w14:paraId="4AD79CBE" w14:textId="7630A6D6" w:rsidR="007468D3" w:rsidRPr="00845481" w:rsidRDefault="007468D3" w:rsidP="006F62A9">
            <w:pPr>
              <w:autoSpaceDE w:val="0"/>
              <w:autoSpaceDN w:val="0"/>
              <w:adjustRightInd w:val="0"/>
              <w:spacing w:after="0" w:line="240" w:lineRule="auto"/>
              <w:ind w:left="288" w:firstLine="709"/>
              <w:jc w:val="both"/>
              <w:rPr>
                <w:rFonts w:ascii="PT Astra Serif" w:hAnsi="PT Astra Serif" w:cs="Times New Roman"/>
                <w:sz w:val="24"/>
                <w:szCs w:val="24"/>
              </w:rPr>
            </w:pPr>
            <w:r w:rsidRPr="00845481">
              <w:rPr>
                <w:rFonts w:ascii="PT Astra Serif" w:hAnsi="PT Astra Serif" w:cs="Times New Roman"/>
                <w:sz w:val="24"/>
                <w:szCs w:val="24"/>
              </w:rPr>
              <w:t xml:space="preserve">- лица, призванные на военную службу по мобилизации в Вооруженные Силы Российской Федерации, за </w:t>
            </w:r>
            <w:r w:rsidR="00B43A04" w:rsidRPr="00845481">
              <w:rPr>
                <w:rFonts w:ascii="PT Astra Serif" w:hAnsi="PT Astra Serif" w:cs="Times New Roman"/>
                <w:sz w:val="24"/>
                <w:szCs w:val="24"/>
              </w:rPr>
              <w:t xml:space="preserve">налоговые периоды 2022 и 2023 годов </w:t>
            </w:r>
            <w:r w:rsidRPr="00845481">
              <w:rPr>
                <w:rFonts w:ascii="PT Astra Serif" w:hAnsi="PT Astra Serif" w:cs="Times New Roman"/>
                <w:sz w:val="24"/>
                <w:szCs w:val="24"/>
              </w:rPr>
              <w:t>без заявления указанных лиц;</w:t>
            </w:r>
          </w:p>
          <w:p w14:paraId="4CA4F7E5" w14:textId="3A2A52D9" w:rsidR="007468D3" w:rsidRPr="00845481" w:rsidRDefault="007468D3" w:rsidP="006F62A9">
            <w:pPr>
              <w:autoSpaceDE w:val="0"/>
              <w:autoSpaceDN w:val="0"/>
              <w:adjustRightInd w:val="0"/>
              <w:spacing w:after="0" w:line="240" w:lineRule="auto"/>
              <w:ind w:left="288" w:firstLine="709"/>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 </w:t>
            </w:r>
            <w:r w:rsidR="00142BDC" w:rsidRPr="00845481">
              <w:rPr>
                <w:rFonts w:ascii="PT Astra Serif" w:hAnsi="PT Astra Serif" w:cs="Times New Roman"/>
                <w:sz w:val="24"/>
                <w:szCs w:val="24"/>
              </w:rPr>
              <w:t xml:space="preserve">лица, проходящие (проходившие) военную службу в Вооруженных Силах Российской Федерации по контракту, или лица, имеющие (имевшие) специальные звания полиции, или лица, находящиеся (находившиеся) на военной службе (службе) </w:t>
            </w:r>
            <w:r w:rsidR="00142BDC" w:rsidRPr="00845481">
              <w:rPr>
                <w:rFonts w:ascii="PT Astra Serif" w:hAnsi="PT Astra Serif" w:cs="Times New Roman"/>
                <w:sz w:val="24"/>
                <w:szCs w:val="24"/>
              </w:rPr>
              <w:br/>
              <w:t xml:space="preserve">в войсках национальной гвардии Российской Федерации, в воинских формированиях </w:t>
            </w:r>
            <w:r w:rsidR="00142BDC" w:rsidRPr="00845481">
              <w:rPr>
                <w:rFonts w:ascii="PT Astra Serif" w:hAnsi="PT Astra Serif" w:cs="Times New Roman"/>
                <w:sz w:val="24"/>
                <w:szCs w:val="24"/>
              </w:rPr>
              <w:br/>
              <w:t xml:space="preserve">и органах, указанных в пункте 6 статьи 1 Федерального закона от 31 мая 1996 года </w:t>
            </w:r>
            <w:r w:rsidR="00142BDC" w:rsidRPr="00845481">
              <w:rPr>
                <w:rFonts w:ascii="PT Astra Serif" w:hAnsi="PT Astra Serif" w:cs="Times New Roman"/>
                <w:sz w:val="24"/>
                <w:szCs w:val="24"/>
              </w:rPr>
              <w:br/>
              <w:t xml:space="preserve">№ 61-ФЗ </w:t>
            </w:r>
            <w:r w:rsidR="00E203C6" w:rsidRPr="00845481">
              <w:rPr>
                <w:rFonts w:ascii="PT Astra Serif" w:hAnsi="PT Astra Serif" w:cs="Times New Roman"/>
                <w:sz w:val="24"/>
                <w:szCs w:val="24"/>
              </w:rPr>
              <w:t>«</w:t>
            </w:r>
            <w:r w:rsidR="00142BDC" w:rsidRPr="00845481">
              <w:rPr>
                <w:rFonts w:ascii="PT Astra Serif" w:hAnsi="PT Astra Serif" w:cs="Times New Roman"/>
                <w:sz w:val="24"/>
                <w:szCs w:val="24"/>
              </w:rPr>
              <w:t>Об обороне</w:t>
            </w:r>
            <w:r w:rsidR="00E203C6" w:rsidRPr="00845481">
              <w:rPr>
                <w:rFonts w:ascii="PT Astra Serif" w:hAnsi="PT Astra Serif" w:cs="Times New Roman"/>
                <w:sz w:val="24"/>
                <w:szCs w:val="24"/>
              </w:rPr>
              <w:t>»</w:t>
            </w:r>
            <w:r w:rsidR="00142BDC" w:rsidRPr="00845481">
              <w:rPr>
                <w:rFonts w:ascii="PT Astra Serif" w:hAnsi="PT Astra Serif" w:cs="Times New Roman"/>
                <w:sz w:val="24"/>
                <w:szCs w:val="24"/>
              </w:rPr>
              <w:t>, при условии их участия в специальной</w:t>
            </w:r>
            <w:proofErr w:type="gramEnd"/>
            <w:r w:rsidR="00142BDC" w:rsidRPr="00845481">
              <w:rPr>
                <w:rFonts w:ascii="PT Astra Serif" w:hAnsi="PT Astra Serif" w:cs="Times New Roman"/>
                <w:sz w:val="24"/>
                <w:szCs w:val="24"/>
              </w:rPr>
              <w:t xml:space="preserve"> военной операции на территориях Украины, Донецкой Народной Республики, Луганской Народной Республики, Херсонской и Запорожской областей, за налоговые периоды 2022 и 2023 годов</w:t>
            </w:r>
            <w:r w:rsidR="008E32AE" w:rsidRPr="00845481">
              <w:rPr>
                <w:rFonts w:ascii="PT Astra Serif" w:hAnsi="PT Astra Serif" w:cs="Times New Roman"/>
                <w:sz w:val="24"/>
                <w:szCs w:val="24"/>
              </w:rPr>
              <w:t>.</w:t>
            </w:r>
          </w:p>
        </w:tc>
      </w:tr>
      <w:tr w:rsidR="00A04415" w:rsidRPr="00845481" w14:paraId="797A4A77" w14:textId="77777777" w:rsidTr="005674B3">
        <w:tc>
          <w:tcPr>
            <w:tcW w:w="874" w:type="dxa"/>
          </w:tcPr>
          <w:p w14:paraId="3BD85990" w14:textId="77777777" w:rsidR="00A04415" w:rsidRPr="00845481" w:rsidRDefault="00A04415"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75F0BB0E" w14:textId="06D9A755" w:rsidR="00A04415" w:rsidRPr="00845481" w:rsidRDefault="00A04415" w:rsidP="00A04415">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Закон Республики Саха (Якутия) от 22.01.2015 1404-З № 363-V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социальном обслуживании граждан в Республике Саха (Якутия)</w:t>
            </w:r>
            <w:r w:rsidR="00E203C6" w:rsidRPr="00845481">
              <w:rPr>
                <w:rFonts w:ascii="PT Astra Serif" w:hAnsi="PT Astra Serif" w:cs="Times New Roman"/>
                <w:sz w:val="24"/>
                <w:szCs w:val="24"/>
              </w:rPr>
              <w:t>»</w:t>
            </w:r>
          </w:p>
        </w:tc>
        <w:tc>
          <w:tcPr>
            <w:tcW w:w="9433" w:type="dxa"/>
          </w:tcPr>
          <w:p w14:paraId="2F450ECF" w14:textId="407FDC57" w:rsidR="00A04415" w:rsidRPr="00845481" w:rsidRDefault="00EC14C0" w:rsidP="006F62A9">
            <w:pPr>
              <w:autoSpaceDE w:val="0"/>
              <w:autoSpaceDN w:val="0"/>
              <w:adjustRightInd w:val="0"/>
              <w:spacing w:after="0" w:line="240" w:lineRule="auto"/>
              <w:ind w:left="288" w:firstLine="709"/>
              <w:jc w:val="both"/>
              <w:rPr>
                <w:rFonts w:ascii="PT Astra Serif" w:hAnsi="PT Astra Serif" w:cs="Times New Roman"/>
                <w:i/>
                <w:sz w:val="24"/>
                <w:szCs w:val="24"/>
              </w:rPr>
            </w:pPr>
            <w:r w:rsidRPr="00845481">
              <w:rPr>
                <w:rFonts w:ascii="PT Astra Serif" w:hAnsi="PT Astra Serif" w:cs="Times New Roman"/>
                <w:i/>
                <w:sz w:val="24"/>
                <w:szCs w:val="24"/>
              </w:rPr>
              <w:t>Час</w:t>
            </w:r>
            <w:r w:rsidR="00BD7EB6" w:rsidRPr="00845481">
              <w:rPr>
                <w:rFonts w:ascii="PT Astra Serif" w:hAnsi="PT Astra Serif" w:cs="Times New Roman"/>
                <w:i/>
                <w:sz w:val="24"/>
                <w:szCs w:val="24"/>
              </w:rPr>
              <w:t>ти</w:t>
            </w:r>
            <w:r w:rsidR="00A04415" w:rsidRPr="00845481">
              <w:rPr>
                <w:rFonts w:ascii="PT Astra Serif" w:hAnsi="PT Astra Serif" w:cs="Times New Roman"/>
                <w:i/>
                <w:sz w:val="24"/>
                <w:szCs w:val="24"/>
              </w:rPr>
              <w:t xml:space="preserve"> 1.6 и 1.7 статьи 25 Закона Республики Саха (Якутия) </w:t>
            </w:r>
          </w:p>
          <w:p w14:paraId="341FE3AA" w14:textId="15391375" w:rsidR="000A382C" w:rsidRPr="00845481" w:rsidRDefault="000A382C" w:rsidP="000A382C">
            <w:pPr>
              <w:autoSpaceDE w:val="0"/>
              <w:autoSpaceDN w:val="0"/>
              <w:adjustRightInd w:val="0"/>
              <w:spacing w:after="0" w:line="240" w:lineRule="auto"/>
              <w:ind w:left="288" w:firstLine="709"/>
              <w:jc w:val="both"/>
              <w:rPr>
                <w:rFonts w:ascii="PT Astra Serif" w:hAnsi="PT Astra Serif" w:cs="Times New Roman"/>
                <w:sz w:val="24"/>
                <w:szCs w:val="24"/>
              </w:rPr>
            </w:pPr>
            <w:proofErr w:type="gramStart"/>
            <w:r w:rsidRPr="00845481">
              <w:rPr>
                <w:rFonts w:ascii="PT Astra Serif" w:hAnsi="PT Astra Serif" w:cs="Times New Roman"/>
                <w:sz w:val="24"/>
                <w:szCs w:val="24"/>
              </w:rPr>
              <w:t>Социальные услуги в форме социального обслуживания на дому и в полустационарной форме социального обслуживания предоставляются бесплатно пожилым гражданам, являющимся членами семьи (супруг (супруга), родители (усыновители), опекуны (попечители), дедушки, бабушки) граждан, призванных на военную службу по мобилизации в Вооруженные Силы Российской Федерации, граждан, проходящих (проходивших) военную службу в Вооруженных Силах Российской Федерации по контракту, граждан, находящихся (находившихся) на военной службе (службе</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 xml:space="preserve">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обороне</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при условии их участия в </w:t>
            </w:r>
            <w:r w:rsidRPr="00845481">
              <w:rPr>
                <w:rFonts w:ascii="PT Astra Serif" w:hAnsi="PT Astra Serif" w:cs="Times New Roman"/>
                <w:sz w:val="24"/>
                <w:szCs w:val="24"/>
              </w:rPr>
              <w:lastRenderedPageBreak/>
              <w:t>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w:t>
            </w:r>
            <w:proofErr w:type="gramEnd"/>
            <w:r w:rsidRPr="00845481">
              <w:rPr>
                <w:rFonts w:ascii="PT Astra Serif" w:hAnsi="PT Astra Serif" w:cs="Times New Roman"/>
                <w:sz w:val="24"/>
                <w:szCs w:val="24"/>
              </w:rPr>
              <w:t xml:space="preserve"> 30 сентября 2022 года.</w:t>
            </w:r>
          </w:p>
          <w:p w14:paraId="05506D35" w14:textId="494AC854" w:rsidR="00A04415" w:rsidRPr="00845481" w:rsidRDefault="00A04415" w:rsidP="00A04415">
            <w:pPr>
              <w:autoSpaceDE w:val="0"/>
              <w:autoSpaceDN w:val="0"/>
              <w:adjustRightInd w:val="0"/>
              <w:spacing w:after="0" w:line="240" w:lineRule="auto"/>
              <w:ind w:left="288" w:firstLine="709"/>
              <w:jc w:val="both"/>
              <w:rPr>
                <w:rFonts w:ascii="PT Astra Serif" w:hAnsi="PT Astra Serif" w:cs="Times New Roman"/>
                <w:i/>
                <w:sz w:val="24"/>
                <w:szCs w:val="24"/>
              </w:rPr>
            </w:pPr>
            <w:proofErr w:type="gramStart"/>
            <w:r w:rsidRPr="00845481">
              <w:rPr>
                <w:rFonts w:ascii="PT Astra Serif" w:hAnsi="PT Astra Serif" w:cs="Times New Roman"/>
                <w:sz w:val="24"/>
                <w:szCs w:val="24"/>
              </w:rPr>
              <w:t xml:space="preserve">Социальные услуги в форме социального обслуживания на дому предоставляются бесплатно инвалидам, являющимся членами семьи (супруг (супруга), родители (усыновители), опекуны (попечители), дети, дедушки, бабушки) граждан, призванных на военную службу по мобилизации в Вооруженные Силы Российской Федерации, граждан, проходящих (проходивших) военную службу </w:t>
            </w:r>
            <w:r w:rsidRPr="00845481">
              <w:rPr>
                <w:rFonts w:ascii="PT Astra Serif" w:hAnsi="PT Astra Serif" w:cs="Times New Roman"/>
                <w:sz w:val="24"/>
                <w:szCs w:val="24"/>
              </w:rPr>
              <w:br/>
              <w:t>в Вооруженных Силах Российской Федерации по контракту, граждан, находящихся (находившихся) на военной службе (службе) в войсках национальной гвардии Российской Федерации</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 xml:space="preserve">в воинских формированиях и органах, указанных в пункте 6 статьи 1 Федерального закона от 31 мая 1996 года № 61-ФЗ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обороне</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w:t>
            </w:r>
            <w:r w:rsidRPr="00845481">
              <w:rPr>
                <w:rFonts w:ascii="PT Astra Serif" w:hAnsi="PT Astra Serif" w:cs="Times New Roman"/>
                <w:sz w:val="24"/>
                <w:szCs w:val="24"/>
              </w:rPr>
              <w:br/>
              <w:t>при условии их участия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tc>
      </w:tr>
      <w:tr w:rsidR="0069184E" w:rsidRPr="00845481" w14:paraId="6905EC15" w14:textId="77777777" w:rsidTr="005674B3">
        <w:tc>
          <w:tcPr>
            <w:tcW w:w="874" w:type="dxa"/>
          </w:tcPr>
          <w:p w14:paraId="7D32360F" w14:textId="77777777" w:rsidR="0069184E" w:rsidRPr="00845481" w:rsidRDefault="0069184E"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0A50DD81" w14:textId="1B58061E" w:rsidR="0069184E" w:rsidRPr="00845481" w:rsidRDefault="00E203C6" w:rsidP="00A04415">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w:t>
            </w:r>
            <w:r w:rsidR="0069184E" w:rsidRPr="00845481">
              <w:rPr>
                <w:rFonts w:ascii="PT Astra Serif" w:hAnsi="PT Astra Serif" w:cs="Times New Roman"/>
                <w:sz w:val="24"/>
                <w:szCs w:val="24"/>
              </w:rPr>
              <w:t>Земельный кодекс Республики Саха (Якутия)</w:t>
            </w:r>
            <w:r w:rsidRPr="00845481">
              <w:rPr>
                <w:rFonts w:ascii="PT Astra Serif" w:hAnsi="PT Astra Serif" w:cs="Times New Roman"/>
                <w:sz w:val="24"/>
                <w:szCs w:val="24"/>
              </w:rPr>
              <w:t>»</w:t>
            </w:r>
            <w:r w:rsidR="0069184E" w:rsidRPr="00845481">
              <w:rPr>
                <w:rFonts w:ascii="PT Astra Serif" w:hAnsi="PT Astra Serif" w:cs="Times New Roman"/>
                <w:sz w:val="24"/>
                <w:szCs w:val="24"/>
              </w:rPr>
              <w:t xml:space="preserve"> от 15.12.2010 888-З № 673-IV</w:t>
            </w:r>
          </w:p>
        </w:tc>
        <w:tc>
          <w:tcPr>
            <w:tcW w:w="9433" w:type="dxa"/>
          </w:tcPr>
          <w:p w14:paraId="22CB41C1" w14:textId="1FE35688" w:rsidR="0069184E" w:rsidRPr="00845481" w:rsidRDefault="0069184E" w:rsidP="006F62A9">
            <w:pPr>
              <w:autoSpaceDE w:val="0"/>
              <w:autoSpaceDN w:val="0"/>
              <w:adjustRightInd w:val="0"/>
              <w:spacing w:after="0" w:line="240" w:lineRule="auto"/>
              <w:ind w:left="288" w:firstLine="709"/>
              <w:jc w:val="both"/>
              <w:rPr>
                <w:rFonts w:ascii="PT Astra Serif" w:hAnsi="PT Astra Serif" w:cs="Times New Roman"/>
                <w:i/>
                <w:sz w:val="24"/>
                <w:szCs w:val="24"/>
              </w:rPr>
            </w:pPr>
            <w:r w:rsidRPr="00845481">
              <w:rPr>
                <w:rFonts w:ascii="PT Astra Serif" w:hAnsi="PT Astra Serif" w:cs="Times New Roman"/>
                <w:i/>
                <w:sz w:val="24"/>
                <w:szCs w:val="24"/>
              </w:rPr>
              <w:t>Статья 20</w:t>
            </w:r>
            <w:r w:rsidR="000A382C" w:rsidRPr="00845481">
              <w:rPr>
                <w:rFonts w:ascii="PT Astra Serif" w:hAnsi="PT Astra Serif" w:cs="Times New Roman"/>
                <w:i/>
                <w:sz w:val="24"/>
                <w:szCs w:val="24"/>
              </w:rPr>
              <w:t>.1</w:t>
            </w:r>
            <w:r w:rsidRPr="00845481">
              <w:rPr>
                <w:rFonts w:ascii="PT Astra Serif" w:hAnsi="PT Astra Serif" w:cs="Times New Roman"/>
                <w:i/>
                <w:sz w:val="24"/>
                <w:szCs w:val="24"/>
              </w:rPr>
              <w:t xml:space="preserve"> Земельного кодекса</w:t>
            </w:r>
          </w:p>
          <w:p w14:paraId="1E43F2BC" w14:textId="76030579"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r w:rsidRPr="00845481">
              <w:rPr>
                <w:rFonts w:ascii="PT Astra Serif" w:hAnsi="PT Astra Serif" w:cs="Times New Roman"/>
                <w:iCs/>
                <w:sz w:val="24"/>
                <w:szCs w:val="24"/>
              </w:rPr>
              <w:t>Земельные участки из земель, находящихся в государственной или муниципальной собственности, предоставляются в собственность бесплатно для ведения личного подсобного хозяйства, ведения садоводства, огородничества, индивидуального жилищного строительства:</w:t>
            </w:r>
          </w:p>
          <w:p w14:paraId="2FC3D1DE" w14:textId="3075F520"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r w:rsidRPr="00845481">
              <w:rPr>
                <w:rFonts w:ascii="PT Astra Serif" w:hAnsi="PT Astra Serif" w:cs="Times New Roman"/>
                <w:iCs/>
                <w:sz w:val="24"/>
                <w:szCs w:val="24"/>
              </w:rPr>
              <w:t>участникам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являющимся ветеранами боевых действий:</w:t>
            </w:r>
          </w:p>
          <w:p w14:paraId="0656F4A3" w14:textId="77777777"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r w:rsidRPr="00845481">
              <w:rPr>
                <w:rFonts w:ascii="PT Astra Serif" w:hAnsi="PT Astra Serif" w:cs="Times New Roman"/>
                <w:iCs/>
                <w:sz w:val="24"/>
                <w:szCs w:val="24"/>
              </w:rPr>
              <w:t>гражданам Российской Федерации, призванным на военную службу по мобилизации и включенным в списки воинских частей Вооруженных Сил Российской Федерации, проживающим на территории Республики Саха (Якутия);</w:t>
            </w:r>
          </w:p>
          <w:p w14:paraId="50F3D387" w14:textId="77777777"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r w:rsidRPr="00845481">
              <w:rPr>
                <w:rFonts w:ascii="PT Astra Serif" w:hAnsi="PT Astra Serif" w:cs="Times New Roman"/>
                <w:iCs/>
                <w:sz w:val="24"/>
                <w:szCs w:val="24"/>
              </w:rPr>
              <w:t>лицам, имеющим специальное звание полиции, военнослужащим, проходящим службу (военную службу) в Управлении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14:paraId="3506B25E" w14:textId="77777777"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r w:rsidRPr="00845481">
              <w:rPr>
                <w:rFonts w:ascii="PT Astra Serif" w:hAnsi="PT Astra Serif" w:cs="Times New Roman"/>
                <w:iCs/>
                <w:sz w:val="24"/>
                <w:szCs w:val="24"/>
              </w:rPr>
              <w:lastRenderedPageBreak/>
              <w:t>гражданам, заключившим контракт о добровольном содействии в выполнении задач, возложенных на Вооруженные Силы Российской Федерации, проживающим на территории Республики Саха (Якутия);</w:t>
            </w:r>
          </w:p>
          <w:p w14:paraId="5CF58F32" w14:textId="77777777"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r w:rsidRPr="00845481">
              <w:rPr>
                <w:rFonts w:ascii="PT Astra Serif" w:hAnsi="PT Astra Serif" w:cs="Times New Roman"/>
                <w:iCs/>
                <w:sz w:val="24"/>
                <w:szCs w:val="24"/>
              </w:rPr>
              <w:t>гражданам, проходящим военную службу в Вооруженных Силах Российской Федерации по контракту, проживающим на территории Республики Саха (Якутия);</w:t>
            </w:r>
          </w:p>
          <w:p w14:paraId="53836334" w14:textId="77777777"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proofErr w:type="gramStart"/>
            <w:r w:rsidRPr="00845481">
              <w:rPr>
                <w:rFonts w:ascii="PT Astra Serif" w:hAnsi="PT Astra Serif" w:cs="Times New Roman"/>
                <w:iCs/>
                <w:sz w:val="24"/>
                <w:szCs w:val="24"/>
              </w:rPr>
              <w:t>гражданам, заключившим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(город Якутск), Военного комиссариата Республики Саха (Якутия), Управления Федеральной службы войск национальной гвардии Российской Федерации по Республике Саха (Якутия), проживающим на территории Республики Саха (Якутия);</w:t>
            </w:r>
            <w:proofErr w:type="gramEnd"/>
          </w:p>
          <w:p w14:paraId="7281AD43" w14:textId="77777777"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r w:rsidRPr="00845481">
              <w:rPr>
                <w:rFonts w:ascii="PT Astra Serif" w:hAnsi="PT Astra Serif" w:cs="Times New Roman"/>
                <w:iCs/>
                <w:sz w:val="24"/>
                <w:szCs w:val="24"/>
              </w:rPr>
              <w:t xml:space="preserve">гражданам, которым выданы удостоверения ветерана боевых действий на основании </w:t>
            </w:r>
            <w:proofErr w:type="gramStart"/>
            <w:r w:rsidRPr="00845481">
              <w:rPr>
                <w:rFonts w:ascii="PT Astra Serif" w:hAnsi="PT Astra Serif" w:cs="Times New Roman"/>
                <w:iCs/>
                <w:sz w:val="24"/>
                <w:szCs w:val="24"/>
              </w:rPr>
              <w:t>решения центральной комиссии Министерства обороны Российской Федерации</w:t>
            </w:r>
            <w:proofErr w:type="gramEnd"/>
            <w:r w:rsidRPr="00845481">
              <w:rPr>
                <w:rFonts w:ascii="PT Astra Serif" w:hAnsi="PT Astra Serif" w:cs="Times New Roman"/>
                <w:iCs/>
                <w:sz w:val="24"/>
                <w:szCs w:val="24"/>
              </w:rPr>
              <w:t xml:space="preserve"> по рассмотрению обращений о выдаче удостоверений ветерана боевых действий, проживающим на территории Республики Саха (Якутия);</w:t>
            </w:r>
          </w:p>
          <w:p w14:paraId="73E0C857" w14:textId="38499EAC" w:rsidR="008D30C9" w:rsidRPr="00845481" w:rsidRDefault="008D30C9" w:rsidP="008D30C9">
            <w:pPr>
              <w:autoSpaceDE w:val="0"/>
              <w:autoSpaceDN w:val="0"/>
              <w:adjustRightInd w:val="0"/>
              <w:spacing w:after="0" w:line="240" w:lineRule="auto"/>
              <w:ind w:left="288" w:firstLine="709"/>
              <w:jc w:val="both"/>
              <w:rPr>
                <w:rFonts w:ascii="PT Astra Serif" w:hAnsi="PT Astra Serif" w:cs="Times New Roman"/>
                <w:iCs/>
                <w:sz w:val="24"/>
                <w:szCs w:val="24"/>
              </w:rPr>
            </w:pPr>
            <w:r w:rsidRPr="00845481">
              <w:rPr>
                <w:rFonts w:ascii="PT Astra Serif" w:hAnsi="PT Astra Serif" w:cs="Times New Roman"/>
                <w:iCs/>
                <w:sz w:val="24"/>
                <w:szCs w:val="24"/>
              </w:rPr>
              <w:t>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либо признания их безвестно отсутствующими или объявления их умершими (далее - члены семей погибших (умерших) участников специальной военной операции).</w:t>
            </w:r>
          </w:p>
          <w:p w14:paraId="5B4E61AC" w14:textId="78D4FEE8" w:rsidR="0069184E" w:rsidRPr="00845481" w:rsidRDefault="0069184E" w:rsidP="000A382C">
            <w:pPr>
              <w:autoSpaceDE w:val="0"/>
              <w:autoSpaceDN w:val="0"/>
              <w:adjustRightInd w:val="0"/>
              <w:spacing w:after="0" w:line="240" w:lineRule="auto"/>
              <w:ind w:left="288" w:firstLine="709"/>
              <w:jc w:val="both"/>
              <w:rPr>
                <w:rFonts w:ascii="PT Astra Serif" w:hAnsi="PT Astra Serif" w:cs="Times New Roman"/>
                <w:i/>
                <w:sz w:val="24"/>
                <w:szCs w:val="24"/>
              </w:rPr>
            </w:pPr>
          </w:p>
        </w:tc>
      </w:tr>
      <w:tr w:rsidR="00C4163C" w:rsidRPr="00845481" w14:paraId="40723536" w14:textId="77777777" w:rsidTr="005674B3">
        <w:tc>
          <w:tcPr>
            <w:tcW w:w="874" w:type="dxa"/>
          </w:tcPr>
          <w:p w14:paraId="7036902E" w14:textId="77777777" w:rsidR="00C4163C" w:rsidRPr="00845481" w:rsidRDefault="00C4163C" w:rsidP="006B0251">
            <w:pPr>
              <w:pStyle w:val="a4"/>
              <w:numPr>
                <w:ilvl w:val="0"/>
                <w:numId w:val="1"/>
              </w:numPr>
              <w:spacing w:after="0" w:line="240" w:lineRule="auto"/>
              <w:jc w:val="center"/>
              <w:rPr>
                <w:rFonts w:ascii="PT Astra Serif" w:hAnsi="PT Astra Serif" w:cs="Times New Roman"/>
                <w:sz w:val="24"/>
                <w:szCs w:val="24"/>
              </w:rPr>
            </w:pPr>
          </w:p>
        </w:tc>
        <w:tc>
          <w:tcPr>
            <w:tcW w:w="5103" w:type="dxa"/>
          </w:tcPr>
          <w:p w14:paraId="78462C25" w14:textId="2B72AA91" w:rsidR="00C4163C" w:rsidRPr="00845481" w:rsidRDefault="00C4163C" w:rsidP="006B0251">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Закон Республики Саха (Якутия) от 15.12.2012 1146-З № 1191-IV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бесплатной юридической помощи в Республике Саха (Якутия)</w:t>
            </w:r>
            <w:r w:rsidR="00E203C6" w:rsidRPr="00845481">
              <w:rPr>
                <w:rFonts w:ascii="PT Astra Serif" w:hAnsi="PT Astra Serif" w:cs="Times New Roman"/>
                <w:sz w:val="24"/>
                <w:szCs w:val="24"/>
              </w:rPr>
              <w:t>»</w:t>
            </w:r>
          </w:p>
        </w:tc>
        <w:tc>
          <w:tcPr>
            <w:tcW w:w="9433" w:type="dxa"/>
          </w:tcPr>
          <w:p w14:paraId="032F9F9D" w14:textId="6113E28B" w:rsidR="00C4163C" w:rsidRPr="00845481" w:rsidRDefault="003C5782" w:rsidP="006B0251">
            <w:pPr>
              <w:autoSpaceDE w:val="0"/>
              <w:autoSpaceDN w:val="0"/>
              <w:adjustRightInd w:val="0"/>
              <w:spacing w:after="0" w:line="240" w:lineRule="auto"/>
              <w:ind w:firstLine="540"/>
              <w:jc w:val="both"/>
              <w:rPr>
                <w:rFonts w:ascii="PT Astra Serif" w:hAnsi="PT Astra Serif" w:cs="Times New Roman"/>
                <w:i/>
                <w:iCs/>
                <w:sz w:val="24"/>
                <w:szCs w:val="24"/>
              </w:rPr>
            </w:pPr>
            <w:r w:rsidRPr="00845481">
              <w:rPr>
                <w:rFonts w:ascii="PT Astra Serif" w:hAnsi="PT Astra Serif" w:cs="Times New Roman"/>
                <w:i/>
                <w:iCs/>
                <w:sz w:val="24"/>
                <w:szCs w:val="24"/>
              </w:rPr>
              <w:t xml:space="preserve">            </w:t>
            </w:r>
            <w:r w:rsidR="00C4163C" w:rsidRPr="00845481">
              <w:rPr>
                <w:rFonts w:ascii="PT Astra Serif" w:hAnsi="PT Astra Serif" w:cs="Times New Roman"/>
                <w:i/>
                <w:iCs/>
                <w:sz w:val="24"/>
                <w:szCs w:val="24"/>
              </w:rPr>
              <w:t>Статья 8 Закона Республики Саха (Якутия)</w:t>
            </w:r>
          </w:p>
          <w:p w14:paraId="2B77E4A1" w14:textId="202F5146" w:rsidR="00C4163C" w:rsidRPr="00845481" w:rsidRDefault="00C4163C" w:rsidP="00C4163C">
            <w:pPr>
              <w:autoSpaceDE w:val="0"/>
              <w:autoSpaceDN w:val="0"/>
              <w:adjustRightInd w:val="0"/>
              <w:spacing w:after="0" w:line="240" w:lineRule="auto"/>
              <w:ind w:left="355" w:firstLine="922"/>
              <w:jc w:val="both"/>
              <w:outlineLvl w:val="0"/>
              <w:rPr>
                <w:rFonts w:ascii="PT Astra Serif" w:hAnsi="PT Astra Serif" w:cs="Times New Roman"/>
                <w:sz w:val="24"/>
                <w:szCs w:val="24"/>
              </w:rPr>
            </w:pPr>
            <w:r w:rsidRPr="00845481">
              <w:rPr>
                <w:rFonts w:ascii="PT Astra Serif" w:hAnsi="PT Astra Serif" w:cs="Times New Roman"/>
                <w:sz w:val="24"/>
                <w:szCs w:val="24"/>
              </w:rPr>
              <w:t>право на получение бесплатной юридической помощи в рамках государственной системы бесплатной юридической помощи:</w:t>
            </w:r>
          </w:p>
          <w:p w14:paraId="32FE4449" w14:textId="114B5941" w:rsidR="00775D17" w:rsidRPr="00845481" w:rsidRDefault="00775D17" w:rsidP="00775D17">
            <w:pPr>
              <w:autoSpaceDE w:val="0"/>
              <w:autoSpaceDN w:val="0"/>
              <w:adjustRightInd w:val="0"/>
              <w:spacing w:after="0" w:line="240" w:lineRule="auto"/>
              <w:ind w:left="355" w:firstLine="922"/>
              <w:jc w:val="both"/>
              <w:outlineLvl w:val="0"/>
              <w:rPr>
                <w:rFonts w:ascii="PT Astra Serif" w:hAnsi="PT Astra Serif" w:cs="Times New Roman"/>
                <w:sz w:val="24"/>
                <w:szCs w:val="24"/>
              </w:rPr>
            </w:pPr>
            <w:proofErr w:type="gramStart"/>
            <w:r w:rsidRPr="00845481">
              <w:rPr>
                <w:rFonts w:ascii="PT Astra Serif" w:hAnsi="PT Astra Serif" w:cs="Times New Roman"/>
                <w:sz w:val="24"/>
                <w:szCs w:val="24"/>
              </w:rPr>
              <w:t xml:space="preserve">17)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61-ФЗ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обороне</w:t>
            </w:r>
            <w:r w:rsidR="00E203C6" w:rsidRPr="00845481">
              <w:rPr>
                <w:rFonts w:ascii="PT Astra Serif" w:hAnsi="PT Astra Serif" w:cs="Times New Roman"/>
                <w:sz w:val="24"/>
                <w:szCs w:val="24"/>
              </w:rPr>
              <w:t>»</w:t>
            </w:r>
            <w:r w:rsidRPr="00845481">
              <w:rPr>
                <w:rFonts w:ascii="PT Astra Serif" w:hAnsi="PT Astra Serif" w:cs="Times New Roman"/>
                <w:sz w:val="24"/>
                <w:szCs w:val="24"/>
              </w:rPr>
              <w:t>, при условии их участия в специальной военной операции на территориях Украины, Донецкой Народной Республики, Луганской</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 xml:space="preserve">Народной Республики, Запорожской области и Херсонской области и </w:t>
            </w:r>
            <w:r w:rsidRPr="00845481">
              <w:rPr>
                <w:rFonts w:ascii="PT Astra Serif" w:hAnsi="PT Astra Serif" w:cs="Times New Roman"/>
                <w:sz w:val="24"/>
                <w:szCs w:val="24"/>
              </w:rPr>
              <w:lastRenderedPageBreak/>
              <w:t>(или)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roofErr w:type="gramEnd"/>
          </w:p>
          <w:p w14:paraId="5F8E6BC6" w14:textId="77777777" w:rsidR="00775D17" w:rsidRPr="00845481" w:rsidRDefault="00775D17" w:rsidP="00775D17">
            <w:pPr>
              <w:autoSpaceDE w:val="0"/>
              <w:autoSpaceDN w:val="0"/>
              <w:adjustRightInd w:val="0"/>
              <w:spacing w:after="0" w:line="240" w:lineRule="auto"/>
              <w:ind w:left="355" w:firstLine="922"/>
              <w:jc w:val="both"/>
              <w:outlineLvl w:val="0"/>
              <w:rPr>
                <w:rFonts w:ascii="PT Astra Serif" w:hAnsi="PT Astra Serif" w:cs="Times New Roman"/>
                <w:sz w:val="24"/>
                <w:szCs w:val="24"/>
              </w:rPr>
            </w:pPr>
            <w:proofErr w:type="gramStart"/>
            <w:r w:rsidRPr="00845481">
              <w:rPr>
                <w:rFonts w:ascii="PT Astra Serif" w:hAnsi="PT Astra Serif" w:cs="Times New Roman"/>
                <w:sz w:val="24"/>
                <w:szCs w:val="24"/>
              </w:rPr>
              <w:t>18) граждане, призванные на военную службу по мобилизации в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roofErr w:type="gramEnd"/>
          </w:p>
          <w:p w14:paraId="75C9812A" w14:textId="77777777" w:rsidR="00775D17" w:rsidRPr="00845481" w:rsidRDefault="00775D17" w:rsidP="00775D17">
            <w:pPr>
              <w:autoSpaceDE w:val="0"/>
              <w:autoSpaceDN w:val="0"/>
              <w:adjustRightInd w:val="0"/>
              <w:spacing w:after="0" w:line="240" w:lineRule="auto"/>
              <w:ind w:left="355" w:firstLine="922"/>
              <w:jc w:val="both"/>
              <w:outlineLvl w:val="0"/>
              <w:rPr>
                <w:rFonts w:ascii="PT Astra Serif" w:hAnsi="PT Astra Serif" w:cs="Times New Roman"/>
                <w:sz w:val="24"/>
                <w:szCs w:val="24"/>
              </w:rPr>
            </w:pPr>
            <w:proofErr w:type="gramStart"/>
            <w:r w:rsidRPr="00845481">
              <w:rPr>
                <w:rFonts w:ascii="PT Astra Serif" w:hAnsi="PT Astra Serif" w:cs="Times New Roman"/>
                <w:sz w:val="24"/>
                <w:szCs w:val="24"/>
              </w:rPr>
              <w:t>19)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w:t>
            </w:r>
            <w:proofErr w:type="gramEnd"/>
            <w:r w:rsidRPr="00845481">
              <w:rPr>
                <w:rFonts w:ascii="PT Astra Serif" w:hAnsi="PT Astra Serif" w:cs="Times New Roman"/>
                <w:sz w:val="24"/>
                <w:szCs w:val="24"/>
              </w:rPr>
              <w:t xml:space="preserve">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4E6D1A39" w14:textId="77777777" w:rsidR="00775D17" w:rsidRPr="00845481" w:rsidRDefault="00775D17" w:rsidP="00775D17">
            <w:pPr>
              <w:autoSpaceDE w:val="0"/>
              <w:autoSpaceDN w:val="0"/>
              <w:adjustRightInd w:val="0"/>
              <w:spacing w:after="0" w:line="240" w:lineRule="auto"/>
              <w:ind w:left="355" w:firstLine="922"/>
              <w:jc w:val="both"/>
              <w:outlineLvl w:val="0"/>
              <w:rPr>
                <w:rFonts w:ascii="PT Astra Serif" w:hAnsi="PT Astra Serif" w:cs="Times New Roman"/>
                <w:sz w:val="24"/>
                <w:szCs w:val="24"/>
              </w:rPr>
            </w:pPr>
            <w:r w:rsidRPr="00845481">
              <w:rPr>
                <w:rFonts w:ascii="PT Astra Serif" w:hAnsi="PT Astra Serif" w:cs="Times New Roman"/>
                <w:sz w:val="24"/>
                <w:szCs w:val="24"/>
              </w:rPr>
              <w:lastRenderedPageBreak/>
              <w:t xml:space="preserve">20) лица, направленные (командированные) для выполнения возложенных на них </w:t>
            </w:r>
            <w:proofErr w:type="gramStart"/>
            <w:r w:rsidRPr="00845481">
              <w:rPr>
                <w:rFonts w:ascii="PT Astra Serif" w:hAnsi="PT Astra Serif" w:cs="Times New Roman"/>
                <w:sz w:val="24"/>
                <w:szCs w:val="24"/>
              </w:rPr>
              <w:t>задач</w:t>
            </w:r>
            <w:proofErr w:type="gramEnd"/>
            <w:r w:rsidRPr="00845481">
              <w:rPr>
                <w:rFonts w:ascii="PT Astra Serif" w:hAnsi="PT Astra Serif" w:cs="Times New Roman"/>
                <w:sz w:val="24"/>
                <w:szCs w:val="24"/>
              </w:rPr>
              <w:t xml:space="preserve"> на территориях Донецкой Народной Республики, Луганской Народной Республики, Запорожской и Херсонской областей, в том числе для участия в выполнении работ (оказании услуг) по обеспечению жизнедеятельности населения и (или) восстановлению объектов инфраструктуры на указанных территориях;</w:t>
            </w:r>
          </w:p>
          <w:p w14:paraId="4A93E130" w14:textId="77777777" w:rsidR="00775D17" w:rsidRPr="00845481" w:rsidRDefault="00775D17" w:rsidP="00775D17">
            <w:pPr>
              <w:autoSpaceDE w:val="0"/>
              <w:autoSpaceDN w:val="0"/>
              <w:adjustRightInd w:val="0"/>
              <w:spacing w:after="0" w:line="240" w:lineRule="auto"/>
              <w:ind w:left="355" w:firstLine="922"/>
              <w:jc w:val="both"/>
              <w:outlineLvl w:val="0"/>
              <w:rPr>
                <w:rFonts w:ascii="PT Astra Serif" w:hAnsi="PT Astra Serif" w:cs="Times New Roman"/>
                <w:sz w:val="24"/>
                <w:szCs w:val="24"/>
              </w:rPr>
            </w:pPr>
            <w:proofErr w:type="gramStart"/>
            <w:r w:rsidRPr="00845481">
              <w:rPr>
                <w:rFonts w:ascii="PT Astra Serif" w:hAnsi="PT Astra Serif" w:cs="Times New Roman"/>
                <w:sz w:val="24"/>
                <w:szCs w:val="24"/>
              </w:rPr>
              <w:t>20.1)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p w14:paraId="43FD1AF7" w14:textId="77777777" w:rsidR="00C4163C" w:rsidRPr="00845481" w:rsidRDefault="00775D17" w:rsidP="00775D17">
            <w:pPr>
              <w:autoSpaceDE w:val="0"/>
              <w:autoSpaceDN w:val="0"/>
              <w:adjustRightInd w:val="0"/>
              <w:spacing w:after="0" w:line="240" w:lineRule="auto"/>
              <w:ind w:left="355" w:firstLine="922"/>
              <w:jc w:val="both"/>
              <w:outlineLvl w:val="0"/>
              <w:rPr>
                <w:rFonts w:ascii="PT Astra Serif" w:hAnsi="PT Astra Serif" w:cs="Times New Roman"/>
                <w:sz w:val="24"/>
                <w:szCs w:val="24"/>
              </w:rPr>
            </w:pPr>
            <w:r w:rsidRPr="00845481">
              <w:rPr>
                <w:rFonts w:ascii="PT Astra Serif" w:hAnsi="PT Astra Serif" w:cs="Times New Roman"/>
                <w:sz w:val="24"/>
                <w:szCs w:val="24"/>
              </w:rPr>
              <w:t>21) члены семей военнослужащих, лиц и граждан, указанных в пунктах 17 - 20.1 настоящей части:</w:t>
            </w:r>
          </w:p>
          <w:p w14:paraId="4599F030" w14:textId="25FD9F1D" w:rsidR="00790CFE" w:rsidRPr="00845481" w:rsidRDefault="00B423F7" w:rsidP="0063737C">
            <w:pPr>
              <w:autoSpaceDE w:val="0"/>
              <w:autoSpaceDN w:val="0"/>
              <w:adjustRightInd w:val="0"/>
              <w:spacing w:after="0" w:line="240" w:lineRule="auto"/>
              <w:ind w:firstLine="539"/>
              <w:jc w:val="both"/>
              <w:rPr>
                <w:rFonts w:ascii="PT Astra Serif" w:hAnsi="PT Astra Serif" w:cs="Times New Roman"/>
                <w:sz w:val="24"/>
                <w:szCs w:val="24"/>
              </w:rPr>
            </w:pPr>
            <w:r w:rsidRPr="00845481">
              <w:rPr>
                <w:rFonts w:ascii="PT Astra Serif" w:hAnsi="PT Astra Serif" w:cs="Times New Roman"/>
                <w:sz w:val="24"/>
                <w:szCs w:val="24"/>
              </w:rPr>
              <w:t xml:space="preserve">            </w:t>
            </w:r>
            <w:r w:rsidR="00790CFE" w:rsidRPr="00845481">
              <w:rPr>
                <w:rFonts w:ascii="PT Astra Serif" w:hAnsi="PT Astra Serif" w:cs="Times New Roman"/>
                <w:sz w:val="24"/>
                <w:szCs w:val="24"/>
              </w:rPr>
              <w:t>а) супруг (супруга);</w:t>
            </w:r>
          </w:p>
          <w:p w14:paraId="3DA02B78" w14:textId="490C1C16" w:rsidR="00790CFE" w:rsidRPr="00845481" w:rsidRDefault="00B423F7" w:rsidP="0063737C">
            <w:pPr>
              <w:autoSpaceDE w:val="0"/>
              <w:autoSpaceDN w:val="0"/>
              <w:adjustRightInd w:val="0"/>
              <w:spacing w:after="0" w:line="240" w:lineRule="auto"/>
              <w:ind w:firstLine="539"/>
              <w:jc w:val="both"/>
              <w:rPr>
                <w:rFonts w:ascii="PT Astra Serif" w:hAnsi="PT Astra Serif" w:cs="Times New Roman"/>
                <w:sz w:val="24"/>
                <w:szCs w:val="24"/>
              </w:rPr>
            </w:pPr>
            <w:r w:rsidRPr="00845481">
              <w:rPr>
                <w:rFonts w:ascii="PT Astra Serif" w:hAnsi="PT Astra Serif" w:cs="Times New Roman"/>
                <w:sz w:val="24"/>
                <w:szCs w:val="24"/>
              </w:rPr>
              <w:t xml:space="preserve">            </w:t>
            </w:r>
            <w:r w:rsidR="00790CFE" w:rsidRPr="00845481">
              <w:rPr>
                <w:rFonts w:ascii="PT Astra Serif" w:hAnsi="PT Astra Serif" w:cs="Times New Roman"/>
                <w:sz w:val="24"/>
                <w:szCs w:val="24"/>
              </w:rPr>
              <w:t>б) дети;</w:t>
            </w:r>
          </w:p>
          <w:p w14:paraId="44B076C1" w14:textId="172A4B71" w:rsidR="00790CFE" w:rsidRPr="00845481" w:rsidRDefault="00B423F7" w:rsidP="0063737C">
            <w:pPr>
              <w:autoSpaceDE w:val="0"/>
              <w:autoSpaceDN w:val="0"/>
              <w:adjustRightInd w:val="0"/>
              <w:spacing w:after="0" w:line="240" w:lineRule="auto"/>
              <w:ind w:firstLine="539"/>
              <w:jc w:val="both"/>
              <w:rPr>
                <w:rFonts w:ascii="PT Astra Serif" w:hAnsi="PT Astra Serif" w:cs="Times New Roman"/>
                <w:sz w:val="24"/>
                <w:szCs w:val="24"/>
              </w:rPr>
            </w:pPr>
            <w:r w:rsidRPr="00845481">
              <w:rPr>
                <w:rFonts w:ascii="PT Astra Serif" w:hAnsi="PT Astra Serif" w:cs="Times New Roman"/>
                <w:sz w:val="24"/>
                <w:szCs w:val="24"/>
              </w:rPr>
              <w:t xml:space="preserve">            </w:t>
            </w:r>
            <w:r w:rsidR="00790CFE" w:rsidRPr="00845481">
              <w:rPr>
                <w:rFonts w:ascii="PT Astra Serif" w:hAnsi="PT Astra Serif" w:cs="Times New Roman"/>
                <w:sz w:val="24"/>
                <w:szCs w:val="24"/>
              </w:rPr>
              <w:t>в) родители;</w:t>
            </w:r>
            <w:r w:rsidR="00E16A98" w:rsidRPr="00845481">
              <w:rPr>
                <w:rFonts w:ascii="PT Astra Serif" w:hAnsi="PT Astra Serif" w:cs="Times New Roman"/>
                <w:sz w:val="24"/>
                <w:szCs w:val="24"/>
              </w:rPr>
              <w:t xml:space="preserve"> </w:t>
            </w:r>
          </w:p>
          <w:p w14:paraId="40C8B3FD" w14:textId="72DC76CA" w:rsidR="00790CFE" w:rsidRPr="00845481" w:rsidRDefault="00E16A98" w:rsidP="0063737C">
            <w:pPr>
              <w:autoSpaceDE w:val="0"/>
              <w:autoSpaceDN w:val="0"/>
              <w:adjustRightInd w:val="0"/>
              <w:spacing w:after="0" w:line="240" w:lineRule="auto"/>
              <w:ind w:firstLine="539"/>
              <w:jc w:val="both"/>
              <w:rPr>
                <w:rFonts w:ascii="PT Astra Serif" w:hAnsi="PT Astra Serif" w:cs="Times New Roman"/>
                <w:sz w:val="24"/>
                <w:szCs w:val="24"/>
              </w:rPr>
            </w:pPr>
            <w:r w:rsidRPr="00845481">
              <w:rPr>
                <w:rFonts w:ascii="PT Astra Serif" w:hAnsi="PT Astra Serif" w:cs="Times New Roman"/>
                <w:sz w:val="24"/>
                <w:szCs w:val="24"/>
              </w:rPr>
              <w:t xml:space="preserve">            </w:t>
            </w:r>
            <w:r w:rsidR="00790CFE" w:rsidRPr="00845481">
              <w:rPr>
                <w:rFonts w:ascii="PT Astra Serif" w:hAnsi="PT Astra Serif" w:cs="Times New Roman"/>
                <w:sz w:val="24"/>
                <w:szCs w:val="24"/>
              </w:rPr>
              <w:t>г) лица, находящиеся на полном содержании или получающие от него (нее) помощь, которая является для них постоянным и основным источником сре</w:t>
            </w:r>
            <w:proofErr w:type="gramStart"/>
            <w:r w:rsidR="00790CFE" w:rsidRPr="00845481">
              <w:rPr>
                <w:rFonts w:ascii="PT Astra Serif" w:hAnsi="PT Astra Serif" w:cs="Times New Roman"/>
                <w:sz w:val="24"/>
                <w:szCs w:val="24"/>
              </w:rPr>
              <w:t>дств к с</w:t>
            </w:r>
            <w:proofErr w:type="gramEnd"/>
            <w:r w:rsidR="00790CFE" w:rsidRPr="00845481">
              <w:rPr>
                <w:rFonts w:ascii="PT Astra Serif" w:hAnsi="PT Astra Serif" w:cs="Times New Roman"/>
                <w:sz w:val="24"/>
                <w:szCs w:val="24"/>
              </w:rPr>
              <w:t>уществованию, а также иные лица, признанные иждивенцами в порядке, установленном законодательством Российской Федерации.</w:t>
            </w:r>
          </w:p>
          <w:p w14:paraId="371875F6" w14:textId="2632B82B" w:rsidR="00790CFE" w:rsidRPr="00845481" w:rsidRDefault="00790CFE" w:rsidP="00775D17">
            <w:pPr>
              <w:autoSpaceDE w:val="0"/>
              <w:autoSpaceDN w:val="0"/>
              <w:adjustRightInd w:val="0"/>
              <w:spacing w:after="0" w:line="240" w:lineRule="auto"/>
              <w:ind w:left="355" w:firstLine="922"/>
              <w:jc w:val="both"/>
              <w:outlineLvl w:val="0"/>
              <w:rPr>
                <w:rFonts w:ascii="PT Astra Serif" w:hAnsi="PT Astra Serif" w:cs="Times New Roman"/>
                <w:i/>
                <w:iCs/>
                <w:sz w:val="24"/>
                <w:szCs w:val="24"/>
              </w:rPr>
            </w:pPr>
          </w:p>
        </w:tc>
      </w:tr>
      <w:tr w:rsidR="002F3A79" w:rsidRPr="00845481" w14:paraId="0AEA922A" w14:textId="77777777" w:rsidTr="005674B3">
        <w:tc>
          <w:tcPr>
            <w:tcW w:w="874" w:type="dxa"/>
          </w:tcPr>
          <w:p w14:paraId="1A51C707" w14:textId="77777777" w:rsidR="002F3A79" w:rsidRPr="00845481" w:rsidRDefault="002F3A79" w:rsidP="006B0251">
            <w:pPr>
              <w:pStyle w:val="a4"/>
              <w:numPr>
                <w:ilvl w:val="0"/>
                <w:numId w:val="1"/>
              </w:numPr>
              <w:spacing w:after="0" w:line="240" w:lineRule="auto"/>
              <w:jc w:val="center"/>
              <w:rPr>
                <w:rFonts w:ascii="PT Astra Serif" w:hAnsi="PT Astra Serif" w:cs="Times New Roman"/>
                <w:sz w:val="24"/>
                <w:szCs w:val="24"/>
              </w:rPr>
            </w:pPr>
          </w:p>
        </w:tc>
        <w:tc>
          <w:tcPr>
            <w:tcW w:w="5103" w:type="dxa"/>
          </w:tcPr>
          <w:p w14:paraId="4E4D10F0" w14:textId="1575CB76" w:rsidR="002F3A79" w:rsidRPr="00845481" w:rsidRDefault="002F3A79" w:rsidP="006B0251">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Закон Республики Саха (Якутия) от 28.06.2012 1093-З № 1079-IV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квотировании рабочих мест для трудоустройства граждан, испытывающих трудности в поиске работы, в Республике Саха (Якутия)</w:t>
            </w:r>
            <w:r w:rsidR="00E203C6" w:rsidRPr="00845481">
              <w:rPr>
                <w:rFonts w:ascii="PT Astra Serif" w:hAnsi="PT Astra Serif" w:cs="Times New Roman"/>
                <w:sz w:val="24"/>
                <w:szCs w:val="24"/>
              </w:rPr>
              <w:t>»</w:t>
            </w:r>
          </w:p>
        </w:tc>
        <w:tc>
          <w:tcPr>
            <w:tcW w:w="9433" w:type="dxa"/>
          </w:tcPr>
          <w:p w14:paraId="7CFC747A" w14:textId="4775D7E5" w:rsidR="002F3A79" w:rsidRPr="00845481" w:rsidRDefault="002F3A79" w:rsidP="002F3A7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Пункт 5 статьи 2</w:t>
            </w:r>
          </w:p>
          <w:p w14:paraId="1CE7BEB8" w14:textId="4C33DEF0" w:rsidR="002F3A79" w:rsidRPr="00845481" w:rsidRDefault="002F3A79" w:rsidP="002F3A79">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845481">
              <w:rPr>
                <w:rFonts w:ascii="PT Astra Serif" w:hAnsi="PT Astra Serif" w:cs="Times New Roman"/>
                <w:sz w:val="24"/>
                <w:szCs w:val="24"/>
              </w:rPr>
              <w:t>К гражданам, испытывающим трудности в поиске работы, на которых распространяется действие настоящего Закона, относятся граждане,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а также члены их семей (супруг (супруга), родители (усыновители), опекуны (попечители), совершеннолетние</w:t>
            </w:r>
            <w:proofErr w:type="gramEnd"/>
            <w:r w:rsidRPr="00845481">
              <w:rPr>
                <w:rFonts w:ascii="PT Astra Serif" w:hAnsi="PT Astra Serif" w:cs="Times New Roman"/>
                <w:sz w:val="24"/>
                <w:szCs w:val="24"/>
              </w:rPr>
              <w:t xml:space="preserve"> дети).</w:t>
            </w:r>
          </w:p>
          <w:p w14:paraId="7D8FA645" w14:textId="77777777" w:rsidR="002F3A79" w:rsidRPr="00845481" w:rsidRDefault="002F3A79" w:rsidP="006B0251">
            <w:pPr>
              <w:autoSpaceDE w:val="0"/>
              <w:autoSpaceDN w:val="0"/>
              <w:adjustRightInd w:val="0"/>
              <w:spacing w:after="0" w:line="240" w:lineRule="auto"/>
              <w:ind w:firstLine="540"/>
              <w:jc w:val="both"/>
              <w:rPr>
                <w:rFonts w:ascii="PT Astra Serif" w:hAnsi="PT Astra Serif" w:cs="Times New Roman"/>
                <w:i/>
                <w:iCs/>
                <w:sz w:val="24"/>
                <w:szCs w:val="24"/>
              </w:rPr>
            </w:pPr>
          </w:p>
        </w:tc>
      </w:tr>
      <w:tr w:rsidR="006B0251" w:rsidRPr="00845481" w14:paraId="6D0EB7AF" w14:textId="77777777" w:rsidTr="005674B3">
        <w:tc>
          <w:tcPr>
            <w:tcW w:w="874" w:type="dxa"/>
          </w:tcPr>
          <w:p w14:paraId="2C64873C" w14:textId="77777777" w:rsidR="006B0251" w:rsidRPr="00845481" w:rsidRDefault="006B0251" w:rsidP="006B0251">
            <w:pPr>
              <w:pStyle w:val="a4"/>
              <w:numPr>
                <w:ilvl w:val="0"/>
                <w:numId w:val="1"/>
              </w:numPr>
              <w:spacing w:after="0" w:line="240" w:lineRule="auto"/>
              <w:jc w:val="center"/>
              <w:rPr>
                <w:rFonts w:ascii="PT Astra Serif" w:hAnsi="PT Astra Serif" w:cs="Times New Roman"/>
                <w:sz w:val="24"/>
                <w:szCs w:val="24"/>
              </w:rPr>
            </w:pPr>
          </w:p>
        </w:tc>
        <w:tc>
          <w:tcPr>
            <w:tcW w:w="5103" w:type="dxa"/>
          </w:tcPr>
          <w:p w14:paraId="27A4C8B6" w14:textId="2A0FD3BD" w:rsidR="006B0251" w:rsidRPr="00845481" w:rsidRDefault="006B0251" w:rsidP="006B0251">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Указ Главы Республики Саха (Якутия) </w:t>
            </w:r>
            <w:r w:rsidRPr="00845481">
              <w:rPr>
                <w:rFonts w:ascii="PT Astra Serif" w:hAnsi="PT Astra Serif" w:cs="Times New Roman"/>
                <w:sz w:val="24"/>
                <w:szCs w:val="24"/>
              </w:rPr>
              <w:br/>
              <w:t xml:space="preserve">от 23.10.2023 № 80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О мерах поддержки участников специальной военной операции и </w:t>
            </w:r>
            <w:r w:rsidRPr="00845481">
              <w:rPr>
                <w:rFonts w:ascii="PT Astra Serif" w:hAnsi="PT Astra Serif" w:cs="Times New Roman"/>
                <w:sz w:val="24"/>
                <w:szCs w:val="24"/>
              </w:rPr>
              <w:lastRenderedPageBreak/>
              <w:t>членов их семей в период проведения специальной военной операции</w:t>
            </w:r>
            <w:r w:rsidR="00E203C6" w:rsidRPr="00845481">
              <w:rPr>
                <w:rFonts w:ascii="PT Astra Serif" w:hAnsi="PT Astra Serif" w:cs="Times New Roman"/>
                <w:sz w:val="24"/>
                <w:szCs w:val="24"/>
              </w:rPr>
              <w:t>»</w:t>
            </w:r>
          </w:p>
        </w:tc>
        <w:tc>
          <w:tcPr>
            <w:tcW w:w="9433" w:type="dxa"/>
          </w:tcPr>
          <w:p w14:paraId="7D969165" w14:textId="63104165" w:rsidR="006B0251" w:rsidRPr="00845481" w:rsidRDefault="006B0251" w:rsidP="006B0251">
            <w:pPr>
              <w:autoSpaceDE w:val="0"/>
              <w:autoSpaceDN w:val="0"/>
              <w:adjustRightInd w:val="0"/>
              <w:spacing w:after="0" w:line="240" w:lineRule="auto"/>
              <w:ind w:firstLine="540"/>
              <w:jc w:val="both"/>
              <w:rPr>
                <w:rFonts w:ascii="PT Astra Serif" w:hAnsi="PT Astra Serif" w:cs="Times New Roman"/>
                <w:i/>
                <w:iCs/>
                <w:sz w:val="24"/>
                <w:szCs w:val="24"/>
              </w:rPr>
            </w:pPr>
            <w:r w:rsidRPr="00845481">
              <w:rPr>
                <w:rFonts w:ascii="PT Astra Serif" w:hAnsi="PT Astra Serif" w:cs="Times New Roman"/>
                <w:i/>
                <w:iCs/>
                <w:sz w:val="24"/>
                <w:szCs w:val="24"/>
              </w:rPr>
              <w:lastRenderedPageBreak/>
              <w:t xml:space="preserve">Пункт </w:t>
            </w:r>
            <w:r w:rsidR="00775D17" w:rsidRPr="00845481">
              <w:rPr>
                <w:rFonts w:ascii="PT Astra Serif" w:hAnsi="PT Astra Serif" w:cs="Times New Roman"/>
                <w:i/>
                <w:iCs/>
                <w:sz w:val="24"/>
                <w:szCs w:val="24"/>
              </w:rPr>
              <w:t>2</w:t>
            </w:r>
            <w:r w:rsidRPr="00845481">
              <w:rPr>
                <w:rFonts w:ascii="PT Astra Serif" w:hAnsi="PT Astra Serif" w:cs="Times New Roman"/>
                <w:i/>
                <w:iCs/>
                <w:sz w:val="24"/>
                <w:szCs w:val="24"/>
              </w:rPr>
              <w:t xml:space="preserve"> Указа </w:t>
            </w:r>
          </w:p>
          <w:p w14:paraId="5AB04202" w14:textId="667CB607" w:rsidR="006B0251" w:rsidRPr="00845481" w:rsidRDefault="006B0251"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Предусмотреть для участников специальной военной операции и членов их семей, проживающих на территории Республики Саха (Якутия):</w:t>
            </w:r>
          </w:p>
          <w:p w14:paraId="100B788B" w14:textId="1E93EDFE" w:rsidR="008D30C9" w:rsidRPr="00845481" w:rsidRDefault="008D30C9" w:rsidP="008D30C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lastRenderedPageBreak/>
              <w:t>предоставление компенсации расходов на оплату жилого помещения и взносов на капитальный ремонт в размере 50 процентов на семью, проживающую совместно с участником специальной военной операции;</w:t>
            </w:r>
          </w:p>
          <w:p w14:paraId="231C2D03" w14:textId="2C1DF4F4" w:rsidR="008D30C9" w:rsidRPr="00845481" w:rsidRDefault="008D30C9" w:rsidP="008D30C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оказание материальной помощи на газификацию индивидуальных жилых домов и проведение работ внутри границ земельных участков (на одно домовладение) (совместно проживающим с участником специальной военной операции членам семьи);</w:t>
            </w:r>
          </w:p>
          <w:p w14:paraId="0AF78EA1" w14:textId="144AF9A7" w:rsidR="008D30C9" w:rsidRPr="00845481" w:rsidRDefault="008D30C9" w:rsidP="008D30C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оказание бесплатной психологической помощи (участникам специальной военной операции, супругам, детям, родителям);</w:t>
            </w:r>
          </w:p>
          <w:p w14:paraId="5627755A" w14:textId="1B583A50" w:rsidR="008D30C9" w:rsidRPr="00845481" w:rsidRDefault="008D30C9" w:rsidP="008D30C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приоритетное заключение договоров о целевом обучении в высших и средних профессиональных учебных заведениях за счет средств государственного бюджета Республики Саха (Якутия) (уволенным с военной службы участникам специальной военной операции, супругам участников специальной военной операции);</w:t>
            </w:r>
          </w:p>
          <w:p w14:paraId="42CDE6BF" w14:textId="22C1BCD9" w:rsidR="008D30C9" w:rsidRPr="00845481" w:rsidRDefault="008D30C9" w:rsidP="008D30C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установление специальных стипендий обучающимся в высших и средних профессиональных учебных заведениях (уволенным с военной службы участникам специальной военной операции, супругам участников специальной военной операции);</w:t>
            </w:r>
          </w:p>
          <w:p w14:paraId="7019FA30" w14:textId="7D7683A1" w:rsidR="008D30C9" w:rsidRPr="00845481" w:rsidRDefault="008D30C9" w:rsidP="008D30C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предоставление льготного санаторно-курортного лечения родителям участников специальной военной операции;</w:t>
            </w:r>
          </w:p>
          <w:p w14:paraId="2F9FE43F" w14:textId="46A4BD89" w:rsidR="008D30C9" w:rsidRPr="00845481" w:rsidRDefault="008D30C9" w:rsidP="008D30C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предоставление права льготного посещения республиканских учреждений культуры (участникам специальной военной операции, супругам, детям, родителям);</w:t>
            </w:r>
          </w:p>
          <w:p w14:paraId="24041271" w14:textId="044C9731" w:rsidR="008D30C9" w:rsidRPr="00845481" w:rsidRDefault="008D30C9" w:rsidP="008D30C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предоставление компенсации стоимости </w:t>
            </w:r>
            <w:proofErr w:type="gramStart"/>
            <w:r w:rsidRPr="00845481">
              <w:rPr>
                <w:rFonts w:ascii="PT Astra Serif" w:hAnsi="PT Astra Serif" w:cs="Times New Roman"/>
                <w:sz w:val="24"/>
                <w:szCs w:val="24"/>
              </w:rPr>
              <w:t>обучения по программам</w:t>
            </w:r>
            <w:proofErr w:type="gramEnd"/>
            <w:r w:rsidRPr="00845481">
              <w:rPr>
                <w:rFonts w:ascii="PT Astra Serif" w:hAnsi="PT Astra Serif" w:cs="Times New Roman"/>
                <w:sz w:val="24"/>
                <w:szCs w:val="24"/>
              </w:rPr>
              <w:t xml:space="preserve"> профессиональной подготовки водителей транспортных средств супругам погибших участников специальной военной операции и супругам участников специальной военной операции, получивших инвалидность вследствие ранения, увечья в зоне боевых действий.</w:t>
            </w:r>
          </w:p>
          <w:p w14:paraId="51F70F57" w14:textId="0C74482E"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Пункт 3 Указа </w:t>
            </w:r>
          </w:p>
          <w:p w14:paraId="5F06923F" w14:textId="6401C5F4"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Предусмотреть для проживающих на территории Республики Саха (Якутия) детей участников специальной военной операции:</w:t>
            </w:r>
          </w:p>
          <w:p w14:paraId="1A2562E4"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1) обеспечение адаптированной молочной смесью в возрасте с рождения и до трех лет;</w:t>
            </w:r>
          </w:p>
          <w:p w14:paraId="274F7CCD"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2) преимущественное право на перевод в приближенные к месту жительства семей образовательные организации, реализующие программы дошкольного образования;</w:t>
            </w:r>
          </w:p>
          <w:p w14:paraId="2F739240"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3) обеспечение в первоочередном (преимущественном) порядке зачисления в группы круглосуточного пребывания в дошкольных образовательных организациях;</w:t>
            </w:r>
          </w:p>
          <w:p w14:paraId="7FBE698D"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lastRenderedPageBreak/>
              <w:t>4) 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46E4514A"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5) преимущественное право на перевод в приближенные к месту жительства семей образовательные организации, реализующие программы начального общего, основного общего и среднего общего образования;</w:t>
            </w:r>
          </w:p>
          <w:p w14:paraId="400F6284"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6) предоставление горячего питания учащимся 5 - 11 классов в образовательных организациях;</w:t>
            </w:r>
          </w:p>
          <w:p w14:paraId="29434B9B"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7) зачисление в первоочередном (преимущественном) порядке в группы продленного дня в организациях, реализующих образовательные программы начального общего, основного общего и среднего общего образования;</w:t>
            </w:r>
          </w:p>
          <w:p w14:paraId="15B83122"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8) освобождение от платы, взимаемой с родителей (законных представителей), за осуществление присмотра и ухода за детьми участников специальной военной операции в группах продленного дня в образовательных организациях, реализующих образовательные программы начального общего, основного общего и среднего общего образования;</w:t>
            </w:r>
          </w:p>
          <w:p w14:paraId="5641A530"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9) предоставление бесплатного посещения занятий по дополнительным общеобразовательным программам в образовательных организациях (кружки, секции и иные подобные занятия);</w:t>
            </w:r>
          </w:p>
          <w:p w14:paraId="2F6B195A"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10) предоставление права зачисления в первоочередном порядке в спортивные группы (секции) в организациях, осуществляющих спортивную подготовку, и выдача зачисленным детям спортивной формы для занятий спортом на бесплатной основе;</w:t>
            </w:r>
          </w:p>
          <w:p w14:paraId="3AB84F49"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11) приоритетное заключение договоров о целевом обучении в высших и средних профессиональных учебных заведениях за счет средств государственного бюджета Республики Саха (Якутия);</w:t>
            </w:r>
          </w:p>
          <w:p w14:paraId="4BC68932" w14:textId="77777777" w:rsidR="00775D17" w:rsidRPr="00845481" w:rsidRDefault="00775D17" w:rsidP="00775D17">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12) установление специальных стипендий в высших и средних профессиональных учебных заведениях в целях обеспечения горячим питанием;</w:t>
            </w:r>
          </w:p>
          <w:p w14:paraId="77B4C5A1" w14:textId="14F6EEF2" w:rsidR="006B0251" w:rsidRPr="00845481" w:rsidRDefault="00775D17" w:rsidP="00024E5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13) </w:t>
            </w:r>
            <w:r w:rsidR="00024E5C" w:rsidRPr="00845481">
              <w:rPr>
                <w:rFonts w:ascii="PT Astra Serif" w:hAnsi="PT Astra Serif" w:cs="Times New Roman"/>
                <w:sz w:val="24"/>
                <w:szCs w:val="24"/>
              </w:rPr>
              <w:t>предоставление путевок в организации отдыха детей и их оздоровления, санаторно-курортного лечения, детям в возрасте от шести лет шести месяцев до 18 лет.</w:t>
            </w:r>
          </w:p>
        </w:tc>
      </w:tr>
      <w:tr w:rsidR="00B71EEA" w:rsidRPr="00845481" w14:paraId="31D0DB5B" w14:textId="77777777" w:rsidTr="005674B3">
        <w:tc>
          <w:tcPr>
            <w:tcW w:w="874" w:type="dxa"/>
          </w:tcPr>
          <w:p w14:paraId="0A6C050A" w14:textId="77777777" w:rsidR="00B71EEA" w:rsidRPr="00845481" w:rsidRDefault="00B71EEA"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6D0A0262" w14:textId="3DDE1C4A" w:rsidR="00B71EEA" w:rsidRPr="00845481" w:rsidRDefault="00B71EEA" w:rsidP="006F62A9">
            <w:pPr>
              <w:spacing w:after="0" w:line="240" w:lineRule="auto"/>
              <w:ind w:firstLine="425"/>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Указ Главы Республики Саха (Якутия) от 29.12.2022 № 2744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Об утверждении порядка освобождения граждан Российской Федерации, заключивших контракт о прохождении </w:t>
            </w:r>
            <w:r w:rsidRPr="00845481">
              <w:rPr>
                <w:rFonts w:ascii="PT Astra Serif" w:hAnsi="PT Astra Serif" w:cs="Times New Roman"/>
                <w:sz w:val="24"/>
                <w:szCs w:val="24"/>
              </w:rPr>
              <w:lastRenderedPageBreak/>
              <w:t>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ими платы за жилое помещение и коммунальные услуги, взноса на капитальный</w:t>
            </w:r>
            <w:proofErr w:type="gramEnd"/>
            <w:r w:rsidRPr="00845481">
              <w:rPr>
                <w:rFonts w:ascii="PT Astra Serif" w:hAnsi="PT Astra Serif" w:cs="Times New Roman"/>
                <w:sz w:val="24"/>
                <w:szCs w:val="24"/>
              </w:rPr>
              <w:t xml:space="preserve"> ремонт общего имущества в многоквартирном доме, </w:t>
            </w:r>
            <w:proofErr w:type="gramStart"/>
            <w:r w:rsidRPr="00845481">
              <w:rPr>
                <w:rFonts w:ascii="PT Astra Serif" w:hAnsi="PT Astra Serif" w:cs="Times New Roman"/>
                <w:sz w:val="24"/>
                <w:szCs w:val="24"/>
              </w:rPr>
              <w:t>установленных</w:t>
            </w:r>
            <w:proofErr w:type="gramEnd"/>
            <w:r w:rsidRPr="00845481">
              <w:rPr>
                <w:rFonts w:ascii="PT Astra Serif" w:hAnsi="PT Astra Serif" w:cs="Times New Roman"/>
                <w:sz w:val="24"/>
                <w:szCs w:val="24"/>
              </w:rPr>
              <w:t xml:space="preserve"> жилищным законодательством Российской Федерации</w:t>
            </w:r>
            <w:r w:rsidR="00E203C6" w:rsidRPr="00845481">
              <w:rPr>
                <w:rFonts w:ascii="PT Astra Serif" w:hAnsi="PT Astra Serif" w:cs="Times New Roman"/>
                <w:sz w:val="24"/>
                <w:szCs w:val="24"/>
              </w:rPr>
              <w:t>»</w:t>
            </w:r>
          </w:p>
        </w:tc>
        <w:tc>
          <w:tcPr>
            <w:tcW w:w="9433" w:type="dxa"/>
          </w:tcPr>
          <w:p w14:paraId="0C4AEF74" w14:textId="09F78CFD" w:rsidR="00B71EEA" w:rsidRPr="00845481" w:rsidRDefault="00920A25" w:rsidP="006F62A9">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eastAsia="Times New Roman" w:hAnsi="PT Astra Serif" w:cs="Times New Roman"/>
                <w:i/>
                <w:color w:val="000000"/>
                <w:sz w:val="24"/>
                <w:szCs w:val="24"/>
                <w:lang w:eastAsia="ru-RU"/>
              </w:rPr>
              <w:lastRenderedPageBreak/>
              <w:t xml:space="preserve">Пунктом 1 Указа </w:t>
            </w:r>
            <w:r w:rsidR="00C52777" w:rsidRPr="00845481">
              <w:rPr>
                <w:rFonts w:ascii="PT Astra Serif" w:eastAsia="Times New Roman" w:hAnsi="PT Astra Serif" w:cs="Times New Roman"/>
                <w:i/>
                <w:color w:val="000000"/>
                <w:sz w:val="24"/>
                <w:szCs w:val="24"/>
                <w:lang w:eastAsia="ru-RU"/>
              </w:rPr>
              <w:t xml:space="preserve">утвержден </w:t>
            </w:r>
            <w:r w:rsidR="00A711D3" w:rsidRPr="00845481">
              <w:rPr>
                <w:rFonts w:ascii="PT Astra Serif" w:eastAsia="Times New Roman" w:hAnsi="PT Astra Serif" w:cs="Times New Roman"/>
                <w:i/>
                <w:color w:val="000000"/>
                <w:sz w:val="24"/>
                <w:szCs w:val="24"/>
                <w:lang w:eastAsia="ru-RU"/>
              </w:rPr>
              <w:t xml:space="preserve">порядок освобождения участников специальной военной операции и членов их семей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w:t>
            </w:r>
            <w:r w:rsidR="00A711D3" w:rsidRPr="00845481">
              <w:rPr>
                <w:rFonts w:ascii="PT Astra Serif" w:eastAsia="Times New Roman" w:hAnsi="PT Astra Serif" w:cs="Times New Roman"/>
                <w:i/>
                <w:color w:val="000000"/>
                <w:sz w:val="24"/>
                <w:szCs w:val="24"/>
                <w:lang w:eastAsia="ru-RU"/>
              </w:rPr>
              <w:lastRenderedPageBreak/>
              <w:t>установленных жилищным законодательством Российской Федерации</w:t>
            </w:r>
          </w:p>
        </w:tc>
      </w:tr>
      <w:tr w:rsidR="00A04415" w:rsidRPr="00845481" w14:paraId="6EF74469" w14:textId="77777777" w:rsidTr="005674B3">
        <w:tc>
          <w:tcPr>
            <w:tcW w:w="874" w:type="dxa"/>
          </w:tcPr>
          <w:p w14:paraId="347BFDF6" w14:textId="77777777" w:rsidR="00A04415" w:rsidRPr="00845481" w:rsidRDefault="00A04415"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13CAA049" w14:textId="05C9534B" w:rsidR="00A04415" w:rsidRPr="00845481" w:rsidRDefault="006B0251" w:rsidP="00A04415">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Указ Главы Республики Саха (Якутия) </w:t>
            </w:r>
            <w:r w:rsidRPr="00845481">
              <w:rPr>
                <w:rFonts w:ascii="PT Astra Serif" w:hAnsi="PT Astra Serif" w:cs="Times New Roman"/>
                <w:sz w:val="24"/>
                <w:szCs w:val="24"/>
              </w:rPr>
              <w:br/>
              <w:t xml:space="preserve">от 31.03.2023 № 2830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единовременной выплате гражданам, заключившим контракт для прохождения военной службы в Вооруженных Силах Российской Федерации в 2023 году</w:t>
            </w:r>
            <w:r w:rsidR="00E203C6" w:rsidRPr="00845481">
              <w:rPr>
                <w:rFonts w:ascii="PT Astra Serif" w:hAnsi="PT Astra Serif" w:cs="Times New Roman"/>
                <w:sz w:val="24"/>
                <w:szCs w:val="24"/>
              </w:rPr>
              <w:t>»</w:t>
            </w:r>
          </w:p>
        </w:tc>
        <w:tc>
          <w:tcPr>
            <w:tcW w:w="9433" w:type="dxa"/>
          </w:tcPr>
          <w:p w14:paraId="5F73C2CB" w14:textId="77777777" w:rsidR="00A04415" w:rsidRPr="00845481" w:rsidRDefault="00A04415" w:rsidP="006F62A9">
            <w:pPr>
              <w:autoSpaceDE w:val="0"/>
              <w:autoSpaceDN w:val="0"/>
              <w:adjustRightInd w:val="0"/>
              <w:spacing w:after="0" w:line="240" w:lineRule="auto"/>
              <w:ind w:left="293" w:firstLine="708"/>
              <w:jc w:val="both"/>
              <w:rPr>
                <w:rFonts w:ascii="PT Astra Serif" w:eastAsia="Times New Roman" w:hAnsi="PT Astra Serif" w:cs="Times New Roman"/>
                <w:i/>
                <w:color w:val="000000"/>
                <w:sz w:val="24"/>
                <w:szCs w:val="24"/>
                <w:lang w:eastAsia="ru-RU"/>
              </w:rPr>
            </w:pPr>
            <w:r w:rsidRPr="00845481">
              <w:rPr>
                <w:rFonts w:ascii="PT Astra Serif" w:eastAsia="Times New Roman" w:hAnsi="PT Astra Serif" w:cs="Times New Roman"/>
                <w:i/>
                <w:color w:val="000000"/>
                <w:sz w:val="24"/>
                <w:szCs w:val="24"/>
                <w:lang w:eastAsia="ru-RU"/>
              </w:rPr>
              <w:t>Пункты 1-2 Указа</w:t>
            </w:r>
          </w:p>
          <w:p w14:paraId="7704E160" w14:textId="77777777" w:rsidR="00A04415" w:rsidRPr="00845481" w:rsidRDefault="00A04415" w:rsidP="00A04415">
            <w:pPr>
              <w:autoSpaceDE w:val="0"/>
              <w:autoSpaceDN w:val="0"/>
              <w:adjustRightInd w:val="0"/>
              <w:spacing w:after="0" w:line="240" w:lineRule="auto"/>
              <w:ind w:left="293" w:firstLine="708"/>
              <w:jc w:val="both"/>
              <w:rPr>
                <w:rFonts w:ascii="PT Astra Serif" w:eastAsia="Times New Roman" w:hAnsi="PT Astra Serif" w:cs="Times New Roman"/>
                <w:color w:val="000000"/>
                <w:sz w:val="24"/>
                <w:szCs w:val="24"/>
                <w:lang w:eastAsia="ru-RU"/>
              </w:rPr>
            </w:pPr>
            <w:r w:rsidRPr="00845481">
              <w:rPr>
                <w:rFonts w:ascii="PT Astra Serif" w:eastAsia="Times New Roman" w:hAnsi="PT Astra Serif" w:cs="Times New Roman"/>
                <w:color w:val="000000"/>
                <w:sz w:val="24"/>
                <w:szCs w:val="24"/>
                <w:lang w:eastAsia="ru-RU"/>
              </w:rPr>
              <w:t>Установить гражданам, проживающим на территории Республики Саха (Якутия), заключившим контракт для прохождения военной службы в Вооруженных Силах Российской Федерации с 1 марта 2023 года, единовременную выплату в размере 150 000 (сто пятьдесят тысяч) рублей.</w:t>
            </w:r>
          </w:p>
          <w:p w14:paraId="114714D7" w14:textId="77777777" w:rsidR="00A04415" w:rsidRPr="00845481" w:rsidRDefault="00A04415" w:rsidP="00A04415">
            <w:pPr>
              <w:autoSpaceDE w:val="0"/>
              <w:autoSpaceDN w:val="0"/>
              <w:adjustRightInd w:val="0"/>
              <w:spacing w:after="0" w:line="240" w:lineRule="auto"/>
              <w:ind w:left="293" w:firstLine="708"/>
              <w:jc w:val="both"/>
              <w:rPr>
                <w:rFonts w:ascii="PT Astra Serif" w:eastAsia="Times New Roman" w:hAnsi="PT Astra Serif" w:cs="Times New Roman"/>
                <w:i/>
                <w:color w:val="000000"/>
                <w:sz w:val="24"/>
                <w:szCs w:val="24"/>
                <w:lang w:eastAsia="ru-RU"/>
              </w:rPr>
            </w:pPr>
            <w:r w:rsidRPr="00845481">
              <w:rPr>
                <w:rFonts w:ascii="PT Astra Serif" w:eastAsia="Times New Roman" w:hAnsi="PT Astra Serif" w:cs="Times New Roman"/>
                <w:color w:val="000000"/>
                <w:sz w:val="24"/>
                <w:szCs w:val="24"/>
                <w:lang w:eastAsia="ru-RU"/>
              </w:rPr>
              <w:t xml:space="preserve">2. </w:t>
            </w:r>
            <w:r w:rsidR="008A4B2A" w:rsidRPr="00845481">
              <w:rPr>
                <w:rFonts w:ascii="PT Astra Serif" w:eastAsia="Times New Roman" w:hAnsi="PT Astra Serif" w:cs="Times New Roman"/>
                <w:color w:val="000000"/>
                <w:sz w:val="24"/>
                <w:szCs w:val="24"/>
                <w:lang w:eastAsia="ru-RU"/>
              </w:rPr>
              <w:t>Единовременная выплата, установленная пунктом 1 настоящего Указа, предоставляется на основании сведений Пункта отбора на военную службу по контракту (3 разряда) Восточного военного округа (г. Якутск) и Военного комиссариата Республики Саха (Якутия).</w:t>
            </w:r>
          </w:p>
        </w:tc>
      </w:tr>
      <w:tr w:rsidR="00A04415" w:rsidRPr="00845481" w14:paraId="666BD840" w14:textId="77777777" w:rsidTr="005674B3">
        <w:tc>
          <w:tcPr>
            <w:tcW w:w="874" w:type="dxa"/>
          </w:tcPr>
          <w:p w14:paraId="1F0854DA" w14:textId="77777777" w:rsidR="00A04415" w:rsidRPr="00845481" w:rsidRDefault="00A04415"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1DABE778" w14:textId="06A076F4" w:rsidR="00A04415" w:rsidRPr="00845481" w:rsidRDefault="00A04415"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Указ Главы Республики Саха (Якутия) </w:t>
            </w:r>
            <w:r w:rsidRPr="00845481">
              <w:rPr>
                <w:rFonts w:ascii="PT Astra Serif" w:hAnsi="PT Astra Serif" w:cs="Times New Roman"/>
                <w:sz w:val="24"/>
                <w:szCs w:val="24"/>
              </w:rPr>
              <w:br/>
              <w:t xml:space="preserve">от 14.04.2023 № 2843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мерах поддержки граждан, проживающих за пределами Республики Саха (Якутия), заключивших контракт для прохождения военной службы в Вооруженных Силах Российской Федерации в 2023 году</w:t>
            </w:r>
            <w:r w:rsidR="00E203C6" w:rsidRPr="00845481">
              <w:rPr>
                <w:rFonts w:ascii="PT Astra Serif" w:hAnsi="PT Astra Serif" w:cs="Times New Roman"/>
                <w:sz w:val="24"/>
                <w:szCs w:val="24"/>
              </w:rPr>
              <w:t>»</w:t>
            </w:r>
          </w:p>
        </w:tc>
        <w:tc>
          <w:tcPr>
            <w:tcW w:w="9433" w:type="dxa"/>
          </w:tcPr>
          <w:p w14:paraId="66DBA9E1" w14:textId="77777777" w:rsidR="00A04415" w:rsidRPr="00845481" w:rsidRDefault="00A04415" w:rsidP="006F62A9">
            <w:pPr>
              <w:autoSpaceDE w:val="0"/>
              <w:autoSpaceDN w:val="0"/>
              <w:adjustRightInd w:val="0"/>
              <w:spacing w:after="0" w:line="240" w:lineRule="auto"/>
              <w:ind w:left="293" w:firstLine="708"/>
              <w:jc w:val="both"/>
              <w:rPr>
                <w:rFonts w:ascii="PT Astra Serif" w:eastAsia="Times New Roman" w:hAnsi="PT Astra Serif" w:cs="Times New Roman"/>
                <w:i/>
                <w:color w:val="000000"/>
                <w:sz w:val="24"/>
                <w:szCs w:val="24"/>
                <w:lang w:eastAsia="ru-RU"/>
              </w:rPr>
            </w:pPr>
            <w:r w:rsidRPr="00845481">
              <w:rPr>
                <w:rFonts w:ascii="PT Astra Serif" w:eastAsia="Times New Roman" w:hAnsi="PT Astra Serif" w:cs="Times New Roman"/>
                <w:i/>
                <w:color w:val="000000"/>
                <w:sz w:val="24"/>
                <w:szCs w:val="24"/>
                <w:lang w:eastAsia="ru-RU"/>
              </w:rPr>
              <w:t xml:space="preserve">Пункт 1 Указа </w:t>
            </w:r>
          </w:p>
          <w:p w14:paraId="1410FAED" w14:textId="1324A56A" w:rsidR="00A04415" w:rsidRPr="00845481" w:rsidRDefault="00A04415" w:rsidP="00A04415">
            <w:pPr>
              <w:autoSpaceDE w:val="0"/>
              <w:autoSpaceDN w:val="0"/>
              <w:adjustRightInd w:val="0"/>
              <w:spacing w:after="0" w:line="240" w:lineRule="auto"/>
              <w:ind w:left="293" w:firstLine="708"/>
              <w:jc w:val="both"/>
              <w:rPr>
                <w:rFonts w:ascii="PT Astra Serif" w:eastAsia="Times New Roman" w:hAnsi="PT Astra Serif" w:cs="Times New Roman"/>
                <w:color w:val="000000"/>
                <w:sz w:val="24"/>
                <w:szCs w:val="24"/>
                <w:lang w:eastAsia="ru-RU"/>
              </w:rPr>
            </w:pPr>
            <w:r w:rsidRPr="00845481">
              <w:rPr>
                <w:rFonts w:ascii="PT Astra Serif" w:eastAsia="Times New Roman" w:hAnsi="PT Astra Serif" w:cs="Times New Roman"/>
                <w:color w:val="000000"/>
                <w:sz w:val="24"/>
                <w:szCs w:val="24"/>
                <w:lang w:eastAsia="ru-RU"/>
              </w:rPr>
              <w:t xml:space="preserve">Установить </w:t>
            </w:r>
            <w:r w:rsidR="006B0251" w:rsidRPr="00845481">
              <w:rPr>
                <w:rFonts w:ascii="PT Astra Serif" w:eastAsia="Times New Roman" w:hAnsi="PT Astra Serif" w:cs="Times New Roman"/>
                <w:color w:val="000000"/>
                <w:sz w:val="24"/>
                <w:szCs w:val="24"/>
                <w:lang w:eastAsia="ru-RU"/>
              </w:rPr>
              <w:t>гражданам Российской Федерации, иностранным гражданам</w:t>
            </w:r>
            <w:r w:rsidRPr="00845481">
              <w:rPr>
                <w:rFonts w:ascii="PT Astra Serif" w:eastAsia="Times New Roman" w:hAnsi="PT Astra Serif" w:cs="Times New Roman"/>
                <w:color w:val="000000"/>
                <w:sz w:val="24"/>
                <w:szCs w:val="24"/>
                <w:lang w:eastAsia="ru-RU"/>
              </w:rPr>
              <w:t>, проживающим за пределами Республики Саха (Якутия), заключившим контракт для прохождения военной службы в Вооруженных Силах Российской Федерации:</w:t>
            </w:r>
          </w:p>
          <w:p w14:paraId="6A7715EF" w14:textId="77777777" w:rsidR="00A04415" w:rsidRPr="00845481" w:rsidRDefault="00A04415" w:rsidP="00A04415">
            <w:pPr>
              <w:autoSpaceDE w:val="0"/>
              <w:autoSpaceDN w:val="0"/>
              <w:adjustRightInd w:val="0"/>
              <w:spacing w:after="0" w:line="240" w:lineRule="auto"/>
              <w:ind w:left="293" w:firstLine="708"/>
              <w:jc w:val="both"/>
              <w:rPr>
                <w:rFonts w:ascii="PT Astra Serif" w:eastAsia="Times New Roman" w:hAnsi="PT Astra Serif" w:cs="Times New Roman"/>
                <w:color w:val="000000"/>
                <w:sz w:val="24"/>
                <w:szCs w:val="24"/>
                <w:lang w:eastAsia="ru-RU"/>
              </w:rPr>
            </w:pPr>
            <w:r w:rsidRPr="00845481">
              <w:rPr>
                <w:rFonts w:ascii="PT Astra Serif" w:eastAsia="Times New Roman" w:hAnsi="PT Astra Serif" w:cs="Times New Roman"/>
                <w:color w:val="000000"/>
                <w:sz w:val="24"/>
                <w:szCs w:val="24"/>
                <w:lang w:eastAsia="ru-RU"/>
              </w:rPr>
              <w:t>1) единовременную выплату в размере 300 000 (триста тысяч) рублей;</w:t>
            </w:r>
          </w:p>
          <w:p w14:paraId="759168BC" w14:textId="77777777" w:rsidR="00A04415" w:rsidRPr="00845481" w:rsidRDefault="00A04415" w:rsidP="00A04415">
            <w:pPr>
              <w:autoSpaceDE w:val="0"/>
              <w:autoSpaceDN w:val="0"/>
              <w:adjustRightInd w:val="0"/>
              <w:spacing w:after="0" w:line="240" w:lineRule="auto"/>
              <w:ind w:left="293" w:firstLine="708"/>
              <w:jc w:val="both"/>
              <w:rPr>
                <w:rFonts w:ascii="PT Astra Serif" w:eastAsia="Times New Roman" w:hAnsi="PT Astra Serif" w:cs="Times New Roman"/>
                <w:i/>
                <w:color w:val="000000"/>
                <w:sz w:val="24"/>
                <w:szCs w:val="24"/>
                <w:lang w:eastAsia="ru-RU"/>
              </w:rPr>
            </w:pPr>
            <w:r w:rsidRPr="00845481">
              <w:rPr>
                <w:rFonts w:ascii="PT Astra Serif" w:eastAsia="Times New Roman" w:hAnsi="PT Astra Serif" w:cs="Times New Roman"/>
                <w:color w:val="000000"/>
                <w:sz w:val="24"/>
                <w:szCs w:val="24"/>
                <w:lang w:eastAsia="ru-RU"/>
              </w:rPr>
              <w:t xml:space="preserve">2) </w:t>
            </w:r>
            <w:r w:rsidR="008A4B2A" w:rsidRPr="00845481">
              <w:rPr>
                <w:rFonts w:ascii="PT Astra Serif" w:eastAsia="Times New Roman" w:hAnsi="PT Astra Serif" w:cs="Times New Roman"/>
                <w:color w:val="000000"/>
                <w:sz w:val="24"/>
                <w:szCs w:val="24"/>
                <w:lang w:eastAsia="ru-RU"/>
              </w:rPr>
              <w:t>компенсацию расходов на оплату проезда с места жительства до Пункта отбора на военную службу по контракту (3 разряда) Восточного военного округа на территории Республики Саха (Якутия) или Военного комиссариата Республики Саха (Якутия).</w:t>
            </w:r>
          </w:p>
        </w:tc>
      </w:tr>
      <w:tr w:rsidR="00085E86" w:rsidRPr="00845481" w14:paraId="0C2E5921" w14:textId="77777777" w:rsidTr="005674B3">
        <w:tc>
          <w:tcPr>
            <w:tcW w:w="874" w:type="dxa"/>
          </w:tcPr>
          <w:p w14:paraId="5253F514" w14:textId="77777777" w:rsidR="00085E86" w:rsidRPr="00845481" w:rsidRDefault="00085E8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79EDD455" w14:textId="75840AE3" w:rsidR="00085E86" w:rsidRPr="00845481" w:rsidRDefault="00085E8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Указ Главы Республики Саха (Якутия) </w:t>
            </w:r>
            <w:r w:rsidRPr="00845481">
              <w:rPr>
                <w:rFonts w:ascii="PT Astra Serif" w:hAnsi="PT Astra Serif" w:cs="Times New Roman"/>
                <w:sz w:val="24"/>
                <w:szCs w:val="24"/>
              </w:rPr>
              <w:br/>
              <w:t xml:space="preserve">от 12.11.2022 № 2672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единовременных выплатах гражданам, принимающим (принимавшим) участие в специальной военной операции, и членам их семей</w:t>
            </w:r>
            <w:r w:rsidR="00E203C6" w:rsidRPr="00845481">
              <w:rPr>
                <w:rFonts w:ascii="PT Astra Serif" w:hAnsi="PT Astra Serif" w:cs="Times New Roman"/>
                <w:sz w:val="24"/>
                <w:szCs w:val="24"/>
              </w:rPr>
              <w:t>»</w:t>
            </w:r>
          </w:p>
        </w:tc>
        <w:tc>
          <w:tcPr>
            <w:tcW w:w="9433" w:type="dxa"/>
          </w:tcPr>
          <w:p w14:paraId="33F7B971" w14:textId="77777777" w:rsidR="00085E86" w:rsidRPr="00845481" w:rsidRDefault="00085E86" w:rsidP="00085E86">
            <w:pPr>
              <w:autoSpaceDE w:val="0"/>
              <w:autoSpaceDN w:val="0"/>
              <w:adjustRightInd w:val="0"/>
              <w:spacing w:after="0" w:line="240" w:lineRule="auto"/>
              <w:ind w:left="293" w:firstLine="708"/>
              <w:jc w:val="both"/>
              <w:rPr>
                <w:rFonts w:ascii="PT Astra Serif" w:eastAsia="Times New Roman" w:hAnsi="PT Astra Serif" w:cs="Times New Roman"/>
                <w:i/>
                <w:color w:val="000000"/>
                <w:sz w:val="24"/>
                <w:szCs w:val="24"/>
                <w:lang w:eastAsia="ru-RU"/>
              </w:rPr>
            </w:pPr>
            <w:r w:rsidRPr="00845481">
              <w:rPr>
                <w:rFonts w:ascii="PT Astra Serif" w:eastAsia="Times New Roman" w:hAnsi="PT Astra Serif" w:cs="Times New Roman"/>
                <w:i/>
                <w:color w:val="000000"/>
                <w:sz w:val="24"/>
                <w:szCs w:val="24"/>
                <w:lang w:eastAsia="ru-RU"/>
              </w:rPr>
              <w:t>Пункты 1-2 Указа</w:t>
            </w:r>
          </w:p>
          <w:p w14:paraId="4191E191" w14:textId="77777777" w:rsidR="00085E86" w:rsidRPr="00845481" w:rsidRDefault="00085E86" w:rsidP="00085E86">
            <w:pPr>
              <w:autoSpaceDE w:val="0"/>
              <w:autoSpaceDN w:val="0"/>
              <w:adjustRightInd w:val="0"/>
              <w:spacing w:after="0" w:line="240" w:lineRule="auto"/>
              <w:ind w:left="293" w:firstLine="708"/>
              <w:jc w:val="both"/>
              <w:rPr>
                <w:rFonts w:ascii="PT Astra Serif" w:eastAsia="Times New Roman" w:hAnsi="PT Astra Serif" w:cs="Times New Roman"/>
                <w:color w:val="000000"/>
                <w:sz w:val="24"/>
                <w:szCs w:val="24"/>
                <w:lang w:eastAsia="ru-RU"/>
              </w:rPr>
            </w:pPr>
            <w:r w:rsidRPr="00845481">
              <w:rPr>
                <w:rFonts w:ascii="PT Astra Serif" w:eastAsia="Times New Roman" w:hAnsi="PT Astra Serif" w:cs="Times New Roman"/>
                <w:color w:val="000000"/>
                <w:sz w:val="24"/>
                <w:szCs w:val="24"/>
                <w:lang w:eastAsia="ru-RU"/>
              </w:rPr>
              <w:t>1. Установить единовременные выплаты гражданам, принимающим (принимавшим) участие в специальной военной операции:</w:t>
            </w:r>
          </w:p>
          <w:p w14:paraId="14875663" w14:textId="77777777" w:rsidR="00085E86" w:rsidRPr="00845481" w:rsidRDefault="00085E86" w:rsidP="00085E86">
            <w:pPr>
              <w:autoSpaceDE w:val="0"/>
              <w:autoSpaceDN w:val="0"/>
              <w:adjustRightInd w:val="0"/>
              <w:spacing w:after="0" w:line="240" w:lineRule="auto"/>
              <w:ind w:left="293" w:firstLine="708"/>
              <w:jc w:val="both"/>
              <w:rPr>
                <w:rFonts w:ascii="PT Astra Serif" w:eastAsia="Times New Roman" w:hAnsi="PT Astra Serif" w:cs="Times New Roman"/>
                <w:color w:val="000000"/>
                <w:sz w:val="24"/>
                <w:szCs w:val="24"/>
                <w:lang w:eastAsia="ru-RU"/>
              </w:rPr>
            </w:pPr>
            <w:r w:rsidRPr="00845481">
              <w:rPr>
                <w:rFonts w:ascii="PT Astra Serif" w:eastAsia="Times New Roman" w:hAnsi="PT Astra Serif" w:cs="Times New Roman"/>
                <w:color w:val="000000"/>
                <w:sz w:val="24"/>
                <w:szCs w:val="24"/>
                <w:lang w:eastAsia="ru-RU"/>
              </w:rPr>
              <w:t>1) в размере 500 000 (пятьсот тысяч) рублей в случае получения легкого увечья (ранения, травмы, контузии);</w:t>
            </w:r>
          </w:p>
          <w:p w14:paraId="2709DE38" w14:textId="77777777" w:rsidR="00085E86" w:rsidRPr="00845481" w:rsidRDefault="00085E86" w:rsidP="00085E86">
            <w:pPr>
              <w:autoSpaceDE w:val="0"/>
              <w:autoSpaceDN w:val="0"/>
              <w:adjustRightInd w:val="0"/>
              <w:spacing w:after="0" w:line="240" w:lineRule="auto"/>
              <w:ind w:left="293" w:firstLine="708"/>
              <w:jc w:val="both"/>
              <w:rPr>
                <w:rFonts w:ascii="PT Astra Serif" w:eastAsia="Times New Roman" w:hAnsi="PT Astra Serif" w:cs="Times New Roman"/>
                <w:color w:val="000000"/>
                <w:sz w:val="24"/>
                <w:szCs w:val="24"/>
                <w:lang w:eastAsia="ru-RU"/>
              </w:rPr>
            </w:pPr>
            <w:r w:rsidRPr="00845481">
              <w:rPr>
                <w:rFonts w:ascii="PT Astra Serif" w:eastAsia="Times New Roman" w:hAnsi="PT Astra Serif" w:cs="Times New Roman"/>
                <w:color w:val="000000"/>
                <w:sz w:val="24"/>
                <w:szCs w:val="24"/>
                <w:lang w:eastAsia="ru-RU"/>
              </w:rPr>
              <w:lastRenderedPageBreak/>
              <w:t>2) в размере 750 000 (семьсот пятьдесят тысяч) рублей в случае получения тяжелого увечья (ранения, травмы, контузии).</w:t>
            </w:r>
          </w:p>
          <w:p w14:paraId="409EE468" w14:textId="77777777" w:rsidR="00085E86" w:rsidRPr="00845481" w:rsidRDefault="00085E86" w:rsidP="00085E86">
            <w:pPr>
              <w:autoSpaceDE w:val="0"/>
              <w:autoSpaceDN w:val="0"/>
              <w:adjustRightInd w:val="0"/>
              <w:spacing w:after="0" w:line="240" w:lineRule="auto"/>
              <w:ind w:left="293" w:firstLine="708"/>
              <w:jc w:val="both"/>
              <w:rPr>
                <w:rFonts w:ascii="PT Astra Serif" w:eastAsia="Times New Roman" w:hAnsi="PT Astra Serif" w:cs="Times New Roman"/>
                <w:color w:val="000000"/>
                <w:sz w:val="24"/>
                <w:szCs w:val="24"/>
                <w:lang w:eastAsia="ru-RU"/>
              </w:rPr>
            </w:pPr>
            <w:r w:rsidRPr="00845481">
              <w:rPr>
                <w:rFonts w:ascii="PT Astra Serif" w:eastAsia="Times New Roman" w:hAnsi="PT Astra Serif" w:cs="Times New Roman"/>
                <w:color w:val="000000"/>
                <w:sz w:val="24"/>
                <w:szCs w:val="24"/>
                <w:lang w:eastAsia="ru-RU"/>
              </w:rPr>
              <w:t>2. Установить единовременные выплаты членам семей граждан, принимающих (принимавших) участие в специальной военной операции:</w:t>
            </w:r>
          </w:p>
          <w:p w14:paraId="2AAD505C" w14:textId="77777777" w:rsidR="00085E86" w:rsidRPr="00845481" w:rsidRDefault="00085E86" w:rsidP="00085E86">
            <w:pPr>
              <w:autoSpaceDE w:val="0"/>
              <w:autoSpaceDN w:val="0"/>
              <w:adjustRightInd w:val="0"/>
              <w:spacing w:after="0" w:line="240" w:lineRule="auto"/>
              <w:ind w:left="293" w:firstLine="708"/>
              <w:jc w:val="both"/>
              <w:rPr>
                <w:rFonts w:ascii="PT Astra Serif" w:eastAsia="Times New Roman" w:hAnsi="PT Astra Serif" w:cs="Times New Roman"/>
                <w:color w:val="000000"/>
                <w:sz w:val="24"/>
                <w:szCs w:val="24"/>
                <w:lang w:eastAsia="ru-RU"/>
              </w:rPr>
            </w:pPr>
            <w:r w:rsidRPr="00845481">
              <w:rPr>
                <w:rFonts w:ascii="PT Astra Serif" w:eastAsia="Times New Roman" w:hAnsi="PT Astra Serif" w:cs="Times New Roman"/>
                <w:color w:val="000000"/>
                <w:sz w:val="24"/>
                <w:szCs w:val="24"/>
                <w:lang w:eastAsia="ru-RU"/>
              </w:rPr>
              <w:t>1) в размере 1 000 000 (один миллион) рублей в случае гибели граждан, принимавших участие в специальной военной операции, в равных долях;</w:t>
            </w:r>
          </w:p>
          <w:p w14:paraId="55F0A672" w14:textId="77777777" w:rsidR="00085E86" w:rsidRPr="00845481" w:rsidRDefault="00085E86" w:rsidP="00085E86">
            <w:pPr>
              <w:autoSpaceDE w:val="0"/>
              <w:autoSpaceDN w:val="0"/>
              <w:adjustRightInd w:val="0"/>
              <w:spacing w:after="0" w:line="240" w:lineRule="auto"/>
              <w:ind w:left="293" w:firstLine="708"/>
              <w:jc w:val="both"/>
              <w:rPr>
                <w:rFonts w:ascii="PT Astra Serif" w:eastAsia="Times New Roman" w:hAnsi="PT Astra Serif" w:cs="Times New Roman"/>
                <w:i/>
                <w:color w:val="000000"/>
                <w:sz w:val="24"/>
                <w:szCs w:val="24"/>
                <w:lang w:eastAsia="ru-RU"/>
              </w:rPr>
            </w:pPr>
            <w:proofErr w:type="gramStart"/>
            <w:r w:rsidRPr="00845481">
              <w:rPr>
                <w:rFonts w:ascii="PT Astra Serif" w:eastAsia="Times New Roman" w:hAnsi="PT Astra Serif" w:cs="Times New Roman"/>
                <w:color w:val="000000"/>
                <w:sz w:val="24"/>
                <w:szCs w:val="24"/>
                <w:lang w:eastAsia="ru-RU"/>
              </w:rPr>
              <w:t>2) в размере 2-кратной величины прожиточного минимума, установленной в среднем на душу населения в соответствующей зоне Республики Саха (Якутия), в случае выезда одного члена семьи или одного близкого родственника к месту лечения к гражданам, принимающим (принимавшим) участие в специальной военной операции, получившим увечья (ранения, травмы, контузии).</w:t>
            </w:r>
            <w:proofErr w:type="gramEnd"/>
          </w:p>
        </w:tc>
      </w:tr>
      <w:tr w:rsidR="00280D9C" w:rsidRPr="00845481" w14:paraId="40C5CC05" w14:textId="77777777" w:rsidTr="005674B3">
        <w:tc>
          <w:tcPr>
            <w:tcW w:w="874" w:type="dxa"/>
          </w:tcPr>
          <w:p w14:paraId="00B2051F" w14:textId="77777777" w:rsidR="00280D9C" w:rsidRPr="00845481" w:rsidRDefault="00280D9C"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487B19C7" w14:textId="2F5A1717" w:rsidR="00280D9C" w:rsidRPr="00845481" w:rsidRDefault="00280D9C"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Указ Главы Республики Саха (Якутия) от 11.03.2024 № 239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мерах поддержки граждан Российской Федерации, иностранных граждан, проживающих за пределами Республики Саха (Якутия), заключивших контракт для прохождения военной службы в Вооруженных Силах Российской Федерации</w:t>
            </w:r>
            <w:r w:rsidR="00E203C6" w:rsidRPr="00845481">
              <w:rPr>
                <w:rFonts w:ascii="PT Astra Serif" w:hAnsi="PT Astra Serif" w:cs="Times New Roman"/>
                <w:sz w:val="24"/>
                <w:szCs w:val="24"/>
              </w:rPr>
              <w:t>»</w:t>
            </w:r>
          </w:p>
        </w:tc>
        <w:tc>
          <w:tcPr>
            <w:tcW w:w="9433" w:type="dxa"/>
          </w:tcPr>
          <w:p w14:paraId="37D498E3" w14:textId="77777777" w:rsidR="00280D9C" w:rsidRPr="00845481" w:rsidRDefault="00280D9C" w:rsidP="006F62A9">
            <w:pPr>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t>Пункт 1 Указа</w:t>
            </w:r>
          </w:p>
          <w:p w14:paraId="63359FC3" w14:textId="4DC531B8" w:rsidR="00280D9C" w:rsidRPr="00845481" w:rsidRDefault="00280D9C" w:rsidP="00280D9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Установить гражданам Российской Федерации, иностранным гражданам, проживающим за пределами Республики Саха (Якутия), заключившим контракт для прохождения военной службы в Вооруженных Силах Российской Федерации:</w:t>
            </w:r>
          </w:p>
          <w:p w14:paraId="59DC693A" w14:textId="06A046B5" w:rsidR="00280D9C" w:rsidRPr="00845481" w:rsidRDefault="00280D9C" w:rsidP="00280D9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компенсацию расходов </w:t>
            </w:r>
            <w:proofErr w:type="gramStart"/>
            <w:r w:rsidRPr="00845481">
              <w:rPr>
                <w:rFonts w:ascii="PT Astra Serif" w:hAnsi="PT Astra Serif" w:cs="Times New Roman"/>
                <w:sz w:val="24"/>
                <w:szCs w:val="24"/>
              </w:rPr>
              <w:t>на оплату проезда от места жительства до Пункта отбора на военную службу по контракту</w:t>
            </w:r>
            <w:proofErr w:type="gramEnd"/>
            <w:r w:rsidRPr="00845481">
              <w:rPr>
                <w:rFonts w:ascii="PT Astra Serif" w:hAnsi="PT Astra Serif" w:cs="Times New Roman"/>
                <w:sz w:val="24"/>
                <w:szCs w:val="24"/>
              </w:rPr>
              <w:t xml:space="preserve"> (3 разряда) Восточного военного округа на территории Республики Саха (Якутия) или Военного комиссариата Республики Саха (Якутия).</w:t>
            </w:r>
          </w:p>
          <w:p w14:paraId="3598C4E1" w14:textId="6C918CD2" w:rsidR="00280D9C" w:rsidRPr="00845481" w:rsidRDefault="00280D9C" w:rsidP="006F62A9">
            <w:pPr>
              <w:spacing w:after="0" w:line="240" w:lineRule="auto"/>
              <w:ind w:left="293" w:firstLine="708"/>
              <w:jc w:val="both"/>
              <w:rPr>
                <w:rFonts w:ascii="PT Astra Serif" w:hAnsi="PT Astra Serif" w:cs="Times New Roman"/>
                <w:i/>
                <w:sz w:val="24"/>
                <w:szCs w:val="24"/>
              </w:rPr>
            </w:pPr>
          </w:p>
        </w:tc>
      </w:tr>
      <w:tr w:rsidR="00280D9C" w:rsidRPr="00845481" w14:paraId="6CADBDFF" w14:textId="77777777" w:rsidTr="005674B3">
        <w:tc>
          <w:tcPr>
            <w:tcW w:w="874" w:type="dxa"/>
          </w:tcPr>
          <w:p w14:paraId="02F0B18E" w14:textId="77777777" w:rsidR="00280D9C" w:rsidRPr="00845481" w:rsidRDefault="00280D9C"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66D83EC5" w14:textId="209749DD" w:rsidR="00280D9C" w:rsidRPr="00845481" w:rsidRDefault="00280D9C"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Указ Главы Республики Саха (Якутия) от 31.08.2024 № 415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единовременной денежной выплате гражданам, заключившим контракт о прохождении военной службы в Вооруженных Силах Российской Федерации</w:t>
            </w:r>
            <w:r w:rsidR="00E203C6" w:rsidRPr="00845481">
              <w:rPr>
                <w:rFonts w:ascii="PT Astra Serif" w:hAnsi="PT Astra Serif" w:cs="Times New Roman"/>
                <w:sz w:val="24"/>
                <w:szCs w:val="24"/>
              </w:rPr>
              <w:t>»</w:t>
            </w:r>
          </w:p>
        </w:tc>
        <w:tc>
          <w:tcPr>
            <w:tcW w:w="9433" w:type="dxa"/>
          </w:tcPr>
          <w:p w14:paraId="3F2BD67B" w14:textId="77777777" w:rsidR="00280D9C" w:rsidRPr="00845481" w:rsidRDefault="00280D9C" w:rsidP="006F62A9">
            <w:pPr>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t xml:space="preserve">Пункт 1 Указа </w:t>
            </w:r>
          </w:p>
          <w:p w14:paraId="4726175F" w14:textId="77777777" w:rsidR="00280D9C" w:rsidRPr="00845481" w:rsidRDefault="00280D9C" w:rsidP="00280D9C">
            <w:pPr>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Установить единовременную денежную выплату в размере 900 000 (девятьсот тысяч) рублей следующим лицам, заключившим в период с 1 сентября по 31 декабря 2024 года контракт о прохождении военной службы в Вооруженных Силах Российской Федерации, в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w:t>
            </w:r>
            <w:proofErr w:type="gramEnd"/>
            <w:r w:rsidRPr="00845481">
              <w:rPr>
                <w:rFonts w:ascii="PT Astra Serif" w:hAnsi="PT Astra Serif" w:cs="Times New Roman"/>
                <w:sz w:val="24"/>
                <w:szCs w:val="24"/>
              </w:rPr>
              <w:t>, Запорожской области, Херсонской области и Украины:</w:t>
            </w:r>
          </w:p>
          <w:p w14:paraId="1B5B733A" w14:textId="77777777" w:rsidR="00280D9C" w:rsidRPr="00845481" w:rsidRDefault="00280D9C" w:rsidP="00280D9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гражданам Российской Федерации, призванным на военную службу по мобилизации в Вооруженные Силы Российской Федерации;</w:t>
            </w:r>
          </w:p>
          <w:p w14:paraId="1E603823" w14:textId="77777777" w:rsidR="00280D9C" w:rsidRPr="00845481" w:rsidRDefault="00280D9C" w:rsidP="00280D9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w:t>
            </w:r>
            <w:r w:rsidRPr="00845481">
              <w:rPr>
                <w:rFonts w:ascii="PT Astra Serif" w:hAnsi="PT Astra Serif" w:cs="Times New Roman"/>
                <w:sz w:val="24"/>
                <w:szCs w:val="24"/>
              </w:rPr>
              <w:lastRenderedPageBreak/>
              <w:t>организаций, военных образовательных организаций высшего образования, находящихся в ведении Министерства обороны Российской Федерации);</w:t>
            </w:r>
          </w:p>
          <w:p w14:paraId="6C5655CD" w14:textId="77777777" w:rsidR="00280D9C" w:rsidRPr="00845481" w:rsidRDefault="00280D9C" w:rsidP="00280D9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иным гражданам Российской Федерации;</w:t>
            </w:r>
          </w:p>
          <w:p w14:paraId="4726976D" w14:textId="77777777" w:rsidR="00280D9C" w:rsidRPr="00845481" w:rsidRDefault="00280D9C" w:rsidP="00280D9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иностранным гражданам.</w:t>
            </w:r>
          </w:p>
          <w:p w14:paraId="10ECEF87" w14:textId="73866C96" w:rsidR="00280D9C" w:rsidRPr="00845481" w:rsidRDefault="00280D9C" w:rsidP="006F62A9">
            <w:pPr>
              <w:spacing w:after="0" w:line="240" w:lineRule="auto"/>
              <w:ind w:left="293" w:firstLine="708"/>
              <w:jc w:val="both"/>
              <w:rPr>
                <w:rFonts w:ascii="PT Astra Serif" w:hAnsi="PT Astra Serif" w:cs="Times New Roman"/>
                <w:i/>
                <w:sz w:val="24"/>
                <w:szCs w:val="24"/>
              </w:rPr>
            </w:pPr>
          </w:p>
        </w:tc>
      </w:tr>
      <w:tr w:rsidR="00160446" w:rsidRPr="00845481" w14:paraId="1BFC9CE3" w14:textId="77777777" w:rsidTr="005674B3">
        <w:tc>
          <w:tcPr>
            <w:tcW w:w="874" w:type="dxa"/>
          </w:tcPr>
          <w:p w14:paraId="3AE98A35"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2C67EEF8" w14:textId="7576AECF" w:rsidR="00691DBF" w:rsidRPr="00845481" w:rsidRDefault="0016044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04.10.2022 № 604 </w:t>
            </w:r>
            <w:r w:rsidR="00E203C6" w:rsidRPr="00845481">
              <w:rPr>
                <w:rFonts w:ascii="PT Astra Serif" w:hAnsi="PT Astra Serif" w:cs="Times New Roman"/>
                <w:sz w:val="24"/>
                <w:szCs w:val="24"/>
              </w:rPr>
              <w:t>«</w:t>
            </w:r>
            <w:r w:rsidR="00C22305" w:rsidRPr="00845481">
              <w:rPr>
                <w:rFonts w:ascii="PT Astra Serif" w:hAnsi="PT Astra Serif" w:cs="Times New Roman"/>
                <w:sz w:val="24"/>
                <w:szCs w:val="24"/>
              </w:rPr>
              <w:t>Об утверждении Порядка оказания единовременной материальной помощи семьям участников специальной военной операции и порядка предоставления льготного санаторно-курортного лечения родителям участников специальной военной операции</w:t>
            </w:r>
            <w:r w:rsidR="00E203C6" w:rsidRPr="00845481">
              <w:rPr>
                <w:rFonts w:ascii="PT Astra Serif" w:hAnsi="PT Astra Serif" w:cs="Times New Roman"/>
                <w:sz w:val="24"/>
                <w:szCs w:val="24"/>
              </w:rPr>
              <w:t>»</w:t>
            </w:r>
          </w:p>
        </w:tc>
        <w:tc>
          <w:tcPr>
            <w:tcW w:w="9433" w:type="dxa"/>
          </w:tcPr>
          <w:p w14:paraId="25077689" w14:textId="3498D680" w:rsidR="00024E5C" w:rsidRPr="00845481" w:rsidRDefault="00024E5C" w:rsidP="00024E5C">
            <w:pPr>
              <w:spacing w:after="0" w:line="240" w:lineRule="auto"/>
              <w:ind w:left="293" w:firstLine="708"/>
              <w:jc w:val="both"/>
              <w:rPr>
                <w:rFonts w:ascii="PT Astra Serif" w:hAnsi="PT Astra Serif" w:cs="Times New Roman"/>
                <w:i/>
                <w:iCs/>
                <w:sz w:val="24"/>
                <w:szCs w:val="24"/>
              </w:rPr>
            </w:pPr>
            <w:r w:rsidRPr="00845481">
              <w:rPr>
                <w:rFonts w:ascii="PT Astra Serif" w:hAnsi="PT Astra Serif" w:cs="Times New Roman"/>
                <w:i/>
                <w:iCs/>
                <w:sz w:val="24"/>
                <w:szCs w:val="24"/>
              </w:rPr>
              <w:t>Пункт 1 Порядка предоставления льготного санаторно-курортного лечения родителям участников специальной военной операции</w:t>
            </w:r>
          </w:p>
          <w:p w14:paraId="5F725DAD" w14:textId="073A1127" w:rsidR="00024E5C" w:rsidRPr="00845481" w:rsidRDefault="00024E5C" w:rsidP="00024E5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предоставление льготного санаторно-курортного лечения родителям участников специальной военной операции. При отсутствии родителей право предоставляется опекунам (попечителям) участников специальной военной операции.</w:t>
            </w:r>
          </w:p>
          <w:p w14:paraId="46468F84" w14:textId="0A3BECCA" w:rsidR="00160446" w:rsidRPr="00845481" w:rsidRDefault="00160446" w:rsidP="006F62A9">
            <w:pPr>
              <w:spacing w:after="0" w:line="240" w:lineRule="auto"/>
              <w:ind w:left="293" w:firstLine="708"/>
              <w:jc w:val="both"/>
              <w:rPr>
                <w:rFonts w:ascii="PT Astra Serif" w:hAnsi="PT Astra Serif" w:cs="Times New Roman"/>
                <w:sz w:val="24"/>
                <w:szCs w:val="24"/>
              </w:rPr>
            </w:pPr>
          </w:p>
        </w:tc>
      </w:tr>
      <w:tr w:rsidR="00160446" w:rsidRPr="00845481" w14:paraId="4BB78BDA" w14:textId="77777777" w:rsidTr="005674B3">
        <w:tc>
          <w:tcPr>
            <w:tcW w:w="874" w:type="dxa"/>
          </w:tcPr>
          <w:p w14:paraId="28388EB4"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1CC76124" w14:textId="6D1B6874" w:rsidR="00160446" w:rsidRPr="00845481" w:rsidRDefault="0016044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19.10.2022 № 642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порядка организации питания обучающихся, получающих начальное общее, основное общее и среднее общее образование в государственных образовательных организациях</w:t>
            </w:r>
            <w:r w:rsidR="00E203C6" w:rsidRPr="00845481">
              <w:rPr>
                <w:rFonts w:ascii="PT Astra Serif" w:hAnsi="PT Astra Serif" w:cs="Times New Roman"/>
                <w:sz w:val="24"/>
                <w:szCs w:val="24"/>
              </w:rPr>
              <w:t>»</w:t>
            </w:r>
          </w:p>
        </w:tc>
        <w:tc>
          <w:tcPr>
            <w:tcW w:w="9433" w:type="dxa"/>
          </w:tcPr>
          <w:p w14:paraId="27E65C13" w14:textId="3DB879CD" w:rsidR="00DE720E" w:rsidRPr="00845481" w:rsidRDefault="005D3511" w:rsidP="006F62A9">
            <w:pPr>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t xml:space="preserve">Подпункты </w:t>
            </w:r>
            <w:r w:rsidR="00E203C6" w:rsidRPr="00845481">
              <w:rPr>
                <w:rFonts w:ascii="PT Astra Serif" w:hAnsi="PT Astra Serif" w:cs="Times New Roman"/>
                <w:i/>
                <w:sz w:val="24"/>
                <w:szCs w:val="24"/>
              </w:rPr>
              <w:t>«</w:t>
            </w:r>
            <w:r w:rsidRPr="00845481">
              <w:rPr>
                <w:rFonts w:ascii="PT Astra Serif" w:hAnsi="PT Astra Serif" w:cs="Times New Roman"/>
                <w:i/>
                <w:sz w:val="24"/>
                <w:szCs w:val="24"/>
              </w:rPr>
              <w:t>в</w:t>
            </w:r>
            <w:r w:rsidR="00E203C6" w:rsidRPr="00845481">
              <w:rPr>
                <w:rFonts w:ascii="PT Astra Serif" w:hAnsi="PT Astra Serif" w:cs="Times New Roman"/>
                <w:i/>
                <w:sz w:val="24"/>
                <w:szCs w:val="24"/>
              </w:rPr>
              <w:t>»</w:t>
            </w:r>
            <w:r w:rsidR="008D30C9" w:rsidRPr="00845481">
              <w:rPr>
                <w:rFonts w:ascii="PT Astra Serif" w:hAnsi="PT Astra Serif" w:cs="Times New Roman"/>
                <w:i/>
                <w:sz w:val="24"/>
                <w:szCs w:val="24"/>
              </w:rPr>
              <w:t>,</w:t>
            </w:r>
            <w:r w:rsidRPr="00845481">
              <w:rPr>
                <w:rFonts w:ascii="PT Astra Serif" w:hAnsi="PT Astra Serif" w:cs="Times New Roman"/>
                <w:i/>
                <w:sz w:val="24"/>
                <w:szCs w:val="24"/>
              </w:rPr>
              <w:t xml:space="preserve"> </w:t>
            </w:r>
            <w:r w:rsidR="00E203C6" w:rsidRPr="00845481">
              <w:rPr>
                <w:rFonts w:ascii="PT Astra Serif" w:hAnsi="PT Astra Serif" w:cs="Times New Roman"/>
                <w:i/>
                <w:sz w:val="24"/>
                <w:szCs w:val="24"/>
              </w:rPr>
              <w:t>«</w:t>
            </w:r>
            <w:r w:rsidRPr="00845481">
              <w:rPr>
                <w:rFonts w:ascii="PT Astra Serif" w:hAnsi="PT Astra Serif" w:cs="Times New Roman"/>
                <w:i/>
                <w:sz w:val="24"/>
                <w:szCs w:val="24"/>
              </w:rPr>
              <w:t>г</w:t>
            </w:r>
            <w:r w:rsidR="00E203C6" w:rsidRPr="00845481">
              <w:rPr>
                <w:rFonts w:ascii="PT Astra Serif" w:hAnsi="PT Astra Serif" w:cs="Times New Roman"/>
                <w:i/>
                <w:sz w:val="24"/>
                <w:szCs w:val="24"/>
              </w:rPr>
              <w:t>»</w:t>
            </w:r>
            <w:r w:rsidR="008D30C9" w:rsidRPr="00845481">
              <w:rPr>
                <w:rFonts w:ascii="PT Astra Serif" w:hAnsi="PT Astra Serif" w:cs="Times New Roman"/>
                <w:i/>
                <w:sz w:val="24"/>
                <w:szCs w:val="24"/>
              </w:rPr>
              <w:t xml:space="preserve"> и </w:t>
            </w:r>
            <w:r w:rsidR="00E203C6" w:rsidRPr="00845481">
              <w:rPr>
                <w:rFonts w:ascii="PT Astra Serif" w:hAnsi="PT Astra Serif" w:cs="Times New Roman"/>
                <w:i/>
                <w:sz w:val="24"/>
                <w:szCs w:val="24"/>
              </w:rPr>
              <w:t>«</w:t>
            </w:r>
            <w:r w:rsidR="008D30C9" w:rsidRPr="00845481">
              <w:rPr>
                <w:rFonts w:ascii="PT Astra Serif" w:hAnsi="PT Astra Serif" w:cs="Times New Roman"/>
                <w:i/>
                <w:sz w:val="24"/>
                <w:szCs w:val="24"/>
              </w:rPr>
              <w:t>е</w:t>
            </w:r>
            <w:r w:rsidR="00E203C6" w:rsidRPr="00845481">
              <w:rPr>
                <w:rFonts w:ascii="PT Astra Serif" w:hAnsi="PT Astra Serif" w:cs="Times New Roman"/>
                <w:i/>
                <w:sz w:val="24"/>
                <w:szCs w:val="24"/>
              </w:rPr>
              <w:t>»</w:t>
            </w:r>
            <w:r w:rsidRPr="00845481">
              <w:rPr>
                <w:rFonts w:ascii="PT Astra Serif" w:hAnsi="PT Astra Serif" w:cs="Times New Roman"/>
                <w:i/>
                <w:sz w:val="24"/>
                <w:szCs w:val="24"/>
              </w:rPr>
              <w:t xml:space="preserve"> п</w:t>
            </w:r>
            <w:r w:rsidR="00DE720E" w:rsidRPr="00845481">
              <w:rPr>
                <w:rFonts w:ascii="PT Astra Serif" w:hAnsi="PT Astra Serif" w:cs="Times New Roman"/>
                <w:i/>
                <w:sz w:val="24"/>
                <w:szCs w:val="24"/>
              </w:rPr>
              <w:t>ункт</w:t>
            </w:r>
            <w:r w:rsidRPr="00845481">
              <w:rPr>
                <w:rFonts w:ascii="PT Astra Serif" w:hAnsi="PT Astra Serif" w:cs="Times New Roman"/>
                <w:i/>
                <w:sz w:val="24"/>
                <w:szCs w:val="24"/>
              </w:rPr>
              <w:t>а</w:t>
            </w:r>
            <w:r w:rsidR="00DE720E" w:rsidRPr="00845481">
              <w:rPr>
                <w:rFonts w:ascii="PT Astra Serif" w:hAnsi="PT Astra Serif" w:cs="Times New Roman"/>
                <w:i/>
                <w:sz w:val="24"/>
                <w:szCs w:val="24"/>
              </w:rPr>
              <w:t xml:space="preserve"> 1.3 Порядка организации питания обучающихся, получающих начальное общее, основное общее и среднее общее образование в государственных образовательных организациях</w:t>
            </w:r>
            <w:r w:rsidR="006E547F" w:rsidRPr="00845481">
              <w:rPr>
                <w:rFonts w:ascii="PT Astra Serif" w:hAnsi="PT Astra Serif" w:cs="Times New Roman"/>
                <w:i/>
                <w:sz w:val="24"/>
                <w:szCs w:val="24"/>
              </w:rPr>
              <w:t xml:space="preserve">, утвержденного пунктом </w:t>
            </w:r>
            <w:r w:rsidR="005A0A02" w:rsidRPr="00845481">
              <w:rPr>
                <w:rFonts w:ascii="PT Astra Serif" w:hAnsi="PT Astra Serif" w:cs="Times New Roman"/>
                <w:i/>
                <w:sz w:val="24"/>
                <w:szCs w:val="24"/>
              </w:rPr>
              <w:t>1 постановления Правительства Республики Саха (Якутия) от 19.10.2022 № 642</w:t>
            </w:r>
          </w:p>
          <w:p w14:paraId="31A86507" w14:textId="77777777" w:rsidR="005D3511" w:rsidRPr="00845481" w:rsidRDefault="005D3511" w:rsidP="005D3511">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в период проведения специальной военной операции из числа проживающих на территории Республики Саха (Якутия) детей, чьи родители (законные представители) являются участниками специальной военной операции.</w:t>
            </w:r>
          </w:p>
          <w:p w14:paraId="24388211" w14:textId="5B690578" w:rsidR="005D3511" w:rsidRPr="00845481" w:rsidRDefault="005D3511" w:rsidP="005D3511">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Категории участников специальной военной операции определены в пункте 6 Указа Главы Республики Саха (Якутия) от 23 октября 2023 г. </w:t>
            </w:r>
            <w:r w:rsidR="00280D9C" w:rsidRPr="00845481">
              <w:rPr>
                <w:rFonts w:ascii="PT Astra Serif" w:hAnsi="PT Astra Serif" w:cs="Times New Roman"/>
                <w:sz w:val="24"/>
                <w:szCs w:val="24"/>
              </w:rPr>
              <w:t>№</w:t>
            </w:r>
            <w:r w:rsidRPr="00845481">
              <w:rPr>
                <w:rFonts w:ascii="PT Astra Serif" w:hAnsi="PT Astra Serif" w:cs="Times New Roman"/>
                <w:sz w:val="24"/>
                <w:szCs w:val="24"/>
              </w:rPr>
              <w:t xml:space="preserve"> 80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мерах поддержки участников специальной военной операции и членов их семей в период проведения специальной военной операции</w:t>
            </w:r>
            <w:r w:rsidR="00E203C6" w:rsidRPr="00845481">
              <w:rPr>
                <w:rFonts w:ascii="PT Astra Serif" w:hAnsi="PT Astra Serif" w:cs="Times New Roman"/>
                <w:sz w:val="24"/>
                <w:szCs w:val="24"/>
              </w:rPr>
              <w:t>»</w:t>
            </w:r>
            <w:r w:rsidRPr="00845481">
              <w:rPr>
                <w:rFonts w:ascii="PT Astra Serif" w:hAnsi="PT Astra Serif" w:cs="Times New Roman"/>
                <w:sz w:val="24"/>
                <w:szCs w:val="24"/>
              </w:rPr>
              <w:t>.</w:t>
            </w:r>
          </w:p>
          <w:p w14:paraId="5CE414ED" w14:textId="7A0A40D1" w:rsidR="005D3511" w:rsidRPr="00845481" w:rsidRDefault="005D3511" w:rsidP="005D3511">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в период проведения специальной военной операции из числа проживающих на территории Республики Саха (Якутия) полнородных и неполнородных братьев, сестер участников специальной военной операции, указанных в подпункте </w:t>
            </w:r>
            <w:r w:rsidR="00E203C6" w:rsidRPr="00845481">
              <w:rPr>
                <w:rFonts w:ascii="PT Astra Serif" w:hAnsi="PT Astra Serif" w:cs="Times New Roman"/>
                <w:sz w:val="24"/>
                <w:szCs w:val="24"/>
              </w:rPr>
              <w:t>«</w:t>
            </w:r>
            <w:r w:rsidRPr="00845481">
              <w:rPr>
                <w:rFonts w:ascii="PT Astra Serif" w:hAnsi="PT Astra Serif" w:cs="Times New Roman"/>
                <w:sz w:val="24"/>
                <w:szCs w:val="24"/>
              </w:rPr>
              <w:t>в</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подпункта 3 пункта 1.3 настоящего порядка, являющихся:</w:t>
            </w:r>
          </w:p>
          <w:p w14:paraId="66F0FB30" w14:textId="77777777" w:rsidR="005D3511" w:rsidRPr="00845481" w:rsidRDefault="005D3511" w:rsidP="005D3511">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детьми-сиротами;</w:t>
            </w:r>
          </w:p>
          <w:p w14:paraId="45E147EA" w14:textId="77777777" w:rsidR="005D3511" w:rsidRPr="00845481" w:rsidRDefault="005D3511" w:rsidP="005D3511">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детьми, оставшимися без попечения родителей;</w:t>
            </w:r>
          </w:p>
          <w:p w14:paraId="6E90AFED" w14:textId="77777777" w:rsidR="005D3511" w:rsidRPr="00845481" w:rsidRDefault="005D3511" w:rsidP="005D3511">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лицами из числа детей-сирот и детей, оставшихся без попечения родителей;</w:t>
            </w:r>
          </w:p>
          <w:p w14:paraId="76291BE0" w14:textId="77777777" w:rsidR="00160446" w:rsidRPr="00845481" w:rsidRDefault="005D3511" w:rsidP="005D3511">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лицами, потерявшими в период обучения обоих родителей или единственного </w:t>
            </w:r>
            <w:r w:rsidRPr="00845481">
              <w:rPr>
                <w:rFonts w:ascii="PT Astra Serif" w:hAnsi="PT Astra Serif" w:cs="Times New Roman"/>
                <w:sz w:val="24"/>
                <w:szCs w:val="24"/>
              </w:rPr>
              <w:lastRenderedPageBreak/>
              <w:t>родителя.</w:t>
            </w:r>
          </w:p>
          <w:p w14:paraId="4B670F02" w14:textId="3854F241" w:rsidR="008D30C9" w:rsidRPr="00845481" w:rsidRDefault="008D30C9" w:rsidP="008D30C9">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детей граждан, которым выданы удостоверения ветерана боевых действий на основании </w:t>
            </w:r>
            <w:proofErr w:type="gramStart"/>
            <w:r w:rsidRPr="00845481">
              <w:rPr>
                <w:rFonts w:ascii="PT Astra Serif" w:hAnsi="PT Astra Serif" w:cs="Times New Roman"/>
                <w:sz w:val="24"/>
                <w:szCs w:val="24"/>
              </w:rPr>
              <w:t>решения центральной комиссии Министерства обороны Российской Федерации</w:t>
            </w:r>
            <w:proofErr w:type="gramEnd"/>
            <w:r w:rsidRPr="00845481">
              <w:rPr>
                <w:rFonts w:ascii="PT Astra Serif" w:hAnsi="PT Astra Serif" w:cs="Times New Roman"/>
                <w:sz w:val="24"/>
                <w:szCs w:val="24"/>
              </w:rPr>
              <w:t xml:space="preserve"> по рассмотрению обращений о выдаче удостоверений ветерана боевых действий при условии их участия в специальной военной операции, проживающих на территории Республики Саха (Якутия).</w:t>
            </w:r>
          </w:p>
        </w:tc>
      </w:tr>
      <w:tr w:rsidR="00160446" w:rsidRPr="00845481" w14:paraId="404C9C6B" w14:textId="77777777" w:rsidTr="005674B3">
        <w:tc>
          <w:tcPr>
            <w:tcW w:w="874" w:type="dxa"/>
          </w:tcPr>
          <w:p w14:paraId="01194A44" w14:textId="77777777" w:rsidR="00160446" w:rsidRPr="00845481" w:rsidRDefault="00160446" w:rsidP="00E91783">
            <w:pPr>
              <w:pStyle w:val="a4"/>
              <w:numPr>
                <w:ilvl w:val="0"/>
                <w:numId w:val="1"/>
              </w:numPr>
              <w:spacing w:after="0" w:line="240" w:lineRule="auto"/>
              <w:jc w:val="center"/>
              <w:rPr>
                <w:rFonts w:ascii="PT Astra Serif" w:hAnsi="PT Astra Serif" w:cs="Times New Roman"/>
                <w:sz w:val="24"/>
                <w:szCs w:val="24"/>
              </w:rPr>
            </w:pPr>
          </w:p>
        </w:tc>
        <w:tc>
          <w:tcPr>
            <w:tcW w:w="5103" w:type="dxa"/>
          </w:tcPr>
          <w:p w14:paraId="4242B71E" w14:textId="45A70E0D" w:rsidR="00160446" w:rsidRPr="00845481" w:rsidRDefault="00160446" w:rsidP="00E91783">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23.08.2021 № 286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целевом обучении граждан</w:t>
            </w:r>
            <w:r w:rsidR="00E203C6" w:rsidRPr="00845481">
              <w:rPr>
                <w:rFonts w:ascii="PT Astra Serif" w:hAnsi="PT Astra Serif" w:cs="Times New Roman"/>
                <w:sz w:val="24"/>
                <w:szCs w:val="24"/>
              </w:rPr>
              <w:t>»</w:t>
            </w:r>
          </w:p>
          <w:p w14:paraId="1477DE62" w14:textId="77777777" w:rsidR="00691DBF" w:rsidRPr="00845481" w:rsidRDefault="00691DBF" w:rsidP="00E91783">
            <w:pPr>
              <w:spacing w:after="0" w:line="240" w:lineRule="auto"/>
              <w:ind w:firstLine="425"/>
              <w:jc w:val="both"/>
              <w:rPr>
                <w:rFonts w:ascii="PT Astra Serif" w:hAnsi="PT Astra Serif" w:cs="Times New Roman"/>
                <w:sz w:val="24"/>
                <w:szCs w:val="24"/>
              </w:rPr>
            </w:pPr>
          </w:p>
        </w:tc>
        <w:tc>
          <w:tcPr>
            <w:tcW w:w="9433" w:type="dxa"/>
          </w:tcPr>
          <w:p w14:paraId="559B046E" w14:textId="77777777" w:rsidR="00D97D85" w:rsidRPr="00845481" w:rsidRDefault="00D97D85" w:rsidP="00E91783">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t>Пункт 3.6 Положения о целевом обучении граждан</w:t>
            </w:r>
            <w:r w:rsidR="006E547F" w:rsidRPr="00845481">
              <w:rPr>
                <w:rFonts w:ascii="PT Astra Serif" w:hAnsi="PT Astra Serif" w:cs="Times New Roman"/>
                <w:i/>
                <w:sz w:val="24"/>
                <w:szCs w:val="24"/>
              </w:rPr>
              <w:t>, утвержденного пунктом</w:t>
            </w:r>
            <w:r w:rsidR="005A0A02" w:rsidRPr="00845481">
              <w:rPr>
                <w:rFonts w:ascii="PT Astra Serif" w:hAnsi="PT Astra Serif" w:cs="Times New Roman"/>
                <w:i/>
                <w:sz w:val="24"/>
                <w:szCs w:val="24"/>
              </w:rPr>
              <w:t xml:space="preserve"> 1 постановления Правительства Республики Саха (Якутия) от 23.08.2021 № 286</w:t>
            </w:r>
          </w:p>
          <w:p w14:paraId="6F9D49F2" w14:textId="77777777" w:rsidR="005A5795" w:rsidRPr="00845481" w:rsidRDefault="005A5795" w:rsidP="005A5795">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845481">
              <w:rPr>
                <w:rFonts w:ascii="PT Astra Serif" w:hAnsi="PT Astra Serif" w:cs="Times New Roman"/>
                <w:sz w:val="24"/>
                <w:szCs w:val="24"/>
              </w:rPr>
              <w:t>Приоритетное заключение договоров о целевом обучении в рамках дополнительного набора производится в период проведения специальной военной операции с уволенными с военной службы участниками специальной военной операции или гражданами,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проживающими на территории Республики Саха (Якутия), обучающимися в образовательных организациях, реализующих образовательные программы высшего и среднего профессионального образования, а также с членами их семей, проживающими на территории Республики Саха (Якутия), обучающимися в образовательных организациях, реализующих образовательные программы высшего и среднего профессионального образования, являющимся детьми, супругой/супругом, полнородными и неполнородными братьями, сестрами из числа детей-сирот, детей, оставшихся без попечения родителей, лиц</w:t>
            </w:r>
            <w:proofErr w:type="gramEnd"/>
            <w:r w:rsidRPr="00845481">
              <w:rPr>
                <w:rFonts w:ascii="PT Astra Serif" w:hAnsi="PT Astra Serif" w:cs="Times New Roman"/>
                <w:sz w:val="24"/>
                <w:szCs w:val="24"/>
              </w:rPr>
              <w:t xml:space="preserve">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7FFA491D" w14:textId="77777777" w:rsidR="005A5795" w:rsidRPr="00845481" w:rsidRDefault="005A5795" w:rsidP="005A5795">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845481">
              <w:rPr>
                <w:rFonts w:ascii="PT Astra Serif" w:hAnsi="PT Astra Serif" w:cs="Times New Roman"/>
                <w:sz w:val="24"/>
                <w:szCs w:val="24"/>
              </w:rPr>
              <w:t>Приоритетное заключение договоров о целевом обучении производится в период проведения специальной военной операции с проживающими на территории Республики Саха (Якутия) детьми, полнородными или неполнородными братьями и/или сестрами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 xml:space="preserve">о выдаче удостоверений ветерана боевых действий при условии их участия в специальной военной операции, обучающимися в образовательных организациях, реализующих образовательные </w:t>
            </w:r>
            <w:r w:rsidRPr="00845481">
              <w:rPr>
                <w:rFonts w:ascii="PT Astra Serif" w:hAnsi="PT Astra Serif" w:cs="Times New Roman"/>
                <w:sz w:val="24"/>
                <w:szCs w:val="24"/>
              </w:rPr>
              <w:lastRenderedPageBreak/>
              <w:t>программы высшего и среднего профессионального образования, являющимся:</w:t>
            </w:r>
            <w:proofErr w:type="gramEnd"/>
          </w:p>
          <w:p w14:paraId="3D7E60C3" w14:textId="77777777" w:rsidR="005A5795" w:rsidRPr="00845481" w:rsidRDefault="005A5795" w:rsidP="005A5795">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детьми-сиротами;</w:t>
            </w:r>
          </w:p>
          <w:p w14:paraId="3452F4B4" w14:textId="77777777" w:rsidR="005A5795" w:rsidRPr="00845481" w:rsidRDefault="005A5795" w:rsidP="005A5795">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детьми, оставшимися без попечения родителей;</w:t>
            </w:r>
          </w:p>
          <w:p w14:paraId="6D826B63" w14:textId="77777777" w:rsidR="005A5795" w:rsidRPr="00845481" w:rsidRDefault="005A5795" w:rsidP="005A5795">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лицами из числа детей-сирот и детей, оставшихся без попечения родителей;</w:t>
            </w:r>
          </w:p>
          <w:p w14:paraId="3F5EB88A" w14:textId="77777777" w:rsidR="005A5795" w:rsidRPr="00845481" w:rsidRDefault="005A5795" w:rsidP="005A5795">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лицами, потерявшими в период обучения обоих родителей или единственного родителя.</w:t>
            </w:r>
          </w:p>
          <w:p w14:paraId="7C1DD929" w14:textId="77777777" w:rsidR="00160446" w:rsidRPr="00845481" w:rsidRDefault="005A5795" w:rsidP="005A5795">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Приоритетное заключение договоров о целевом обучении производится с членами семей участников специальной военной операции, категории которых указаны в пункте 6 Указа Главы Республики Саха (Якутия) от 23 октября 2023 г. № 80.</w:t>
            </w:r>
          </w:p>
          <w:p w14:paraId="2AD16939" w14:textId="77777777" w:rsidR="007001D2" w:rsidRPr="00845481" w:rsidRDefault="007001D2" w:rsidP="005A5795">
            <w:pPr>
              <w:autoSpaceDE w:val="0"/>
              <w:autoSpaceDN w:val="0"/>
              <w:adjustRightInd w:val="0"/>
              <w:spacing w:after="0" w:line="240" w:lineRule="auto"/>
              <w:ind w:firstLine="540"/>
              <w:jc w:val="both"/>
              <w:rPr>
                <w:rFonts w:ascii="PT Astra Serif" w:hAnsi="PT Astra Serif" w:cs="Times New Roman"/>
                <w:sz w:val="24"/>
                <w:szCs w:val="24"/>
              </w:rPr>
            </w:pPr>
          </w:p>
          <w:p w14:paraId="2D0EC449" w14:textId="77777777" w:rsidR="007001D2" w:rsidRPr="00845481" w:rsidRDefault="007001D2" w:rsidP="005A5795">
            <w:pPr>
              <w:autoSpaceDE w:val="0"/>
              <w:autoSpaceDN w:val="0"/>
              <w:adjustRightInd w:val="0"/>
              <w:spacing w:after="0" w:line="240" w:lineRule="auto"/>
              <w:ind w:firstLine="540"/>
              <w:jc w:val="both"/>
              <w:rPr>
                <w:rFonts w:ascii="PT Astra Serif" w:hAnsi="PT Astra Serif" w:cs="Times New Roman"/>
                <w:sz w:val="24"/>
                <w:szCs w:val="24"/>
              </w:rPr>
            </w:pPr>
          </w:p>
          <w:p w14:paraId="7B85DDEE" w14:textId="062763AC" w:rsidR="007001D2" w:rsidRPr="00845481" w:rsidRDefault="007001D2" w:rsidP="005A5795">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Пункт 1.4 Положения о мерах социальной поддержки и стимулирования лиц, проходящих целевое обучение</w:t>
            </w:r>
          </w:p>
          <w:p w14:paraId="6D5212D2" w14:textId="77777777" w:rsidR="007001D2" w:rsidRPr="00845481" w:rsidRDefault="007001D2" w:rsidP="007001D2">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1.4. </w:t>
            </w:r>
            <w:proofErr w:type="gramStart"/>
            <w:r w:rsidRPr="00845481">
              <w:rPr>
                <w:rFonts w:ascii="PT Astra Serif" w:hAnsi="PT Astra Serif" w:cs="Times New Roman"/>
                <w:sz w:val="24"/>
                <w:szCs w:val="24"/>
              </w:rPr>
              <w:t>Специальная стипендия назначается участникам специальной военной операции, уволенным с военной службы участникам специальной военной операции, проживающим на территории Республики Саха (Якутия), или 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проживающим на территории Республики Саха</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Якутия), обучающимся в образовательных организациях, реализующих образовательные программы высшего и среднего профессионального образования, а также членам семей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w:t>
            </w:r>
            <w:proofErr w:type="gramEnd"/>
            <w:r w:rsidRPr="00845481">
              <w:rPr>
                <w:rFonts w:ascii="PT Astra Serif" w:hAnsi="PT Astra Serif" w:cs="Times New Roman"/>
                <w:sz w:val="24"/>
                <w:szCs w:val="24"/>
              </w:rPr>
              <w:t xml:space="preserve"> специальной военной операции, проживающим на территории Республики Саха (Якутия), обучающимся в образовательных организациях, реализующих образовательные программы высшего и среднего профессионального образования, являющимся супругой/супругом участника специальной военной операции.</w:t>
            </w:r>
          </w:p>
          <w:p w14:paraId="18452458" w14:textId="77777777" w:rsidR="007001D2" w:rsidRPr="00845481" w:rsidRDefault="007001D2" w:rsidP="005A5795">
            <w:pPr>
              <w:autoSpaceDE w:val="0"/>
              <w:autoSpaceDN w:val="0"/>
              <w:adjustRightInd w:val="0"/>
              <w:spacing w:after="0" w:line="240" w:lineRule="auto"/>
              <w:ind w:firstLine="540"/>
              <w:jc w:val="both"/>
              <w:rPr>
                <w:rFonts w:ascii="PT Astra Serif" w:hAnsi="PT Astra Serif" w:cs="Times New Roman"/>
                <w:sz w:val="24"/>
                <w:szCs w:val="24"/>
              </w:rPr>
            </w:pPr>
          </w:p>
          <w:p w14:paraId="68003654" w14:textId="77777777" w:rsidR="007001D2" w:rsidRPr="00845481" w:rsidRDefault="007001D2" w:rsidP="005A5795">
            <w:pPr>
              <w:autoSpaceDE w:val="0"/>
              <w:autoSpaceDN w:val="0"/>
              <w:adjustRightInd w:val="0"/>
              <w:spacing w:after="0" w:line="240" w:lineRule="auto"/>
              <w:ind w:firstLine="540"/>
              <w:jc w:val="both"/>
              <w:rPr>
                <w:rFonts w:ascii="PT Astra Serif" w:hAnsi="PT Astra Serif" w:cs="Times New Roman"/>
                <w:sz w:val="24"/>
                <w:szCs w:val="24"/>
              </w:rPr>
            </w:pPr>
          </w:p>
          <w:p w14:paraId="7720CC5A" w14:textId="7B6B7690" w:rsidR="007001D2" w:rsidRPr="00845481" w:rsidRDefault="007001D2" w:rsidP="005A5795">
            <w:pPr>
              <w:autoSpaceDE w:val="0"/>
              <w:autoSpaceDN w:val="0"/>
              <w:adjustRightInd w:val="0"/>
              <w:spacing w:after="0" w:line="240" w:lineRule="auto"/>
              <w:ind w:firstLine="540"/>
              <w:jc w:val="both"/>
              <w:rPr>
                <w:rFonts w:ascii="PT Astra Serif" w:hAnsi="PT Astra Serif" w:cs="Times New Roman"/>
                <w:sz w:val="24"/>
                <w:szCs w:val="24"/>
              </w:rPr>
            </w:pPr>
          </w:p>
        </w:tc>
      </w:tr>
      <w:tr w:rsidR="002F3A79" w:rsidRPr="00845481" w14:paraId="78D02BBA" w14:textId="77777777" w:rsidTr="005674B3">
        <w:tc>
          <w:tcPr>
            <w:tcW w:w="874" w:type="dxa"/>
          </w:tcPr>
          <w:p w14:paraId="326A3622" w14:textId="77777777" w:rsidR="002F3A79" w:rsidRPr="00845481" w:rsidRDefault="002F3A79" w:rsidP="00E91783">
            <w:pPr>
              <w:pStyle w:val="a4"/>
              <w:numPr>
                <w:ilvl w:val="0"/>
                <w:numId w:val="1"/>
              </w:numPr>
              <w:spacing w:after="0" w:line="240" w:lineRule="auto"/>
              <w:jc w:val="center"/>
              <w:rPr>
                <w:rFonts w:ascii="PT Astra Serif" w:hAnsi="PT Astra Serif" w:cs="Times New Roman"/>
                <w:sz w:val="24"/>
                <w:szCs w:val="24"/>
              </w:rPr>
            </w:pPr>
          </w:p>
        </w:tc>
        <w:tc>
          <w:tcPr>
            <w:tcW w:w="5103" w:type="dxa"/>
          </w:tcPr>
          <w:p w14:paraId="2FAB8447" w14:textId="7D81E603" w:rsidR="002F3A79" w:rsidRPr="00845481" w:rsidRDefault="002F3A79" w:rsidP="00E91783">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16.04.2015 № 105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порядке обеспечения полноценным питанием беременных женщин, кормящих матерей, а также детей в возрасте до трех лет в Республике Саха (Якутия)</w:t>
            </w:r>
            <w:r w:rsidR="00E203C6" w:rsidRPr="00845481">
              <w:rPr>
                <w:rFonts w:ascii="PT Astra Serif" w:hAnsi="PT Astra Serif" w:cs="Times New Roman"/>
                <w:sz w:val="24"/>
                <w:szCs w:val="24"/>
              </w:rPr>
              <w:t>»</w:t>
            </w:r>
          </w:p>
        </w:tc>
        <w:tc>
          <w:tcPr>
            <w:tcW w:w="9433" w:type="dxa"/>
          </w:tcPr>
          <w:p w14:paraId="756C837E" w14:textId="3532A86C" w:rsidR="001C7C7F" w:rsidRPr="00845481" w:rsidRDefault="001C7C7F" w:rsidP="001C7C7F">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t>Подпункт</w:t>
            </w:r>
            <w:r w:rsidR="002228FC" w:rsidRPr="00845481">
              <w:rPr>
                <w:rFonts w:ascii="PT Astra Serif" w:hAnsi="PT Astra Serif" w:cs="Times New Roman"/>
                <w:i/>
                <w:sz w:val="24"/>
                <w:szCs w:val="24"/>
              </w:rPr>
              <w:t>ы</w:t>
            </w:r>
            <w:r w:rsidRPr="00845481">
              <w:rPr>
                <w:rFonts w:ascii="PT Astra Serif" w:hAnsi="PT Astra Serif" w:cs="Times New Roman"/>
                <w:i/>
                <w:sz w:val="24"/>
                <w:szCs w:val="24"/>
              </w:rPr>
              <w:t xml:space="preserve"> 5 </w:t>
            </w:r>
            <w:r w:rsidR="002228FC" w:rsidRPr="00845481">
              <w:rPr>
                <w:rFonts w:ascii="PT Astra Serif" w:hAnsi="PT Astra Serif" w:cs="Times New Roman"/>
                <w:i/>
                <w:sz w:val="24"/>
                <w:szCs w:val="24"/>
              </w:rPr>
              <w:t xml:space="preserve">и 6 </w:t>
            </w:r>
            <w:r w:rsidRPr="00845481">
              <w:rPr>
                <w:rFonts w:ascii="PT Astra Serif" w:hAnsi="PT Astra Serif" w:cs="Times New Roman"/>
                <w:i/>
                <w:sz w:val="24"/>
                <w:szCs w:val="24"/>
              </w:rPr>
              <w:t>пункта 2.1 Порядка обеспечения полноценным питанием беременных женщин, кормящих матерей, а также детей в возрасте до трех лет в Республике Саха (Якутия), утвержденного пунктом 1 постановления Правительства Республики Саха (Якутия) от 16.04.2015 № 105</w:t>
            </w:r>
          </w:p>
          <w:p w14:paraId="4D02B9E2" w14:textId="77777777" w:rsidR="002F3A79" w:rsidRPr="00845481" w:rsidRDefault="001C7C7F" w:rsidP="001C7C7F">
            <w:pPr>
              <w:autoSpaceDE w:val="0"/>
              <w:autoSpaceDN w:val="0"/>
              <w:adjustRightInd w:val="0"/>
              <w:spacing w:after="0" w:line="240" w:lineRule="auto"/>
              <w:ind w:left="293" w:firstLine="708"/>
              <w:jc w:val="both"/>
              <w:rPr>
                <w:rFonts w:ascii="PT Astra Serif" w:hAnsi="PT Astra Serif" w:cs="Times New Roman"/>
                <w:iCs/>
                <w:sz w:val="24"/>
                <w:szCs w:val="24"/>
              </w:rPr>
            </w:pPr>
            <w:r w:rsidRPr="00845481">
              <w:rPr>
                <w:rFonts w:ascii="PT Astra Serif" w:hAnsi="PT Astra Serif" w:cs="Times New Roman"/>
                <w:iCs/>
                <w:sz w:val="24"/>
                <w:szCs w:val="24"/>
              </w:rPr>
              <w:t>Правом на получение полноценного питания пользуются следующие категории лиц (далее - лица, имеющие право на получение полноценного питания) по заключению врача</w:t>
            </w:r>
            <w:r w:rsidR="002228FC" w:rsidRPr="00845481">
              <w:rPr>
                <w:rFonts w:ascii="PT Astra Serif" w:hAnsi="PT Astra Serif" w:cs="Times New Roman"/>
                <w:iCs/>
                <w:sz w:val="24"/>
                <w:szCs w:val="24"/>
              </w:rPr>
              <w:t>:</w:t>
            </w:r>
          </w:p>
          <w:p w14:paraId="2EC61F58" w14:textId="58611BD4" w:rsidR="002228FC" w:rsidRPr="00845481" w:rsidRDefault="002228FC" w:rsidP="002228FC">
            <w:pPr>
              <w:autoSpaceDE w:val="0"/>
              <w:autoSpaceDN w:val="0"/>
              <w:adjustRightInd w:val="0"/>
              <w:spacing w:after="0" w:line="240" w:lineRule="auto"/>
              <w:ind w:left="293" w:firstLine="708"/>
              <w:jc w:val="both"/>
              <w:rPr>
                <w:rFonts w:ascii="PT Astra Serif" w:hAnsi="PT Astra Serif" w:cs="Times New Roman"/>
                <w:iCs/>
                <w:sz w:val="24"/>
                <w:szCs w:val="24"/>
              </w:rPr>
            </w:pPr>
            <w:r w:rsidRPr="00845481">
              <w:rPr>
                <w:rFonts w:ascii="PT Astra Serif" w:hAnsi="PT Astra Serif" w:cs="Times New Roman"/>
                <w:iCs/>
                <w:sz w:val="24"/>
                <w:szCs w:val="24"/>
              </w:rPr>
              <w:t xml:space="preserve">дети участников специальной военной операции, категории которых установлены пунктом 6 Указа Главы Республики Саха (Якутия) от 23 октября 2023 г. № 80 </w:t>
            </w:r>
            <w:r w:rsidR="00E203C6" w:rsidRPr="00845481">
              <w:rPr>
                <w:rFonts w:ascii="PT Astra Serif" w:hAnsi="PT Astra Serif" w:cs="Times New Roman"/>
                <w:iCs/>
                <w:sz w:val="24"/>
                <w:szCs w:val="24"/>
              </w:rPr>
              <w:t>«</w:t>
            </w:r>
            <w:r w:rsidRPr="00845481">
              <w:rPr>
                <w:rFonts w:ascii="PT Astra Serif" w:hAnsi="PT Astra Serif" w:cs="Times New Roman"/>
                <w:iCs/>
                <w:sz w:val="24"/>
                <w:szCs w:val="24"/>
              </w:rPr>
              <w:t>О мерах поддержки участников специальной военной операции и членов их семей в период проведения специальной военной операции</w:t>
            </w:r>
            <w:r w:rsidR="00E203C6" w:rsidRPr="00845481">
              <w:rPr>
                <w:rFonts w:ascii="PT Astra Serif" w:hAnsi="PT Astra Serif" w:cs="Times New Roman"/>
                <w:iCs/>
                <w:sz w:val="24"/>
                <w:szCs w:val="24"/>
              </w:rPr>
              <w:t>»</w:t>
            </w:r>
            <w:r w:rsidRPr="00845481">
              <w:rPr>
                <w:rFonts w:ascii="PT Astra Serif" w:hAnsi="PT Astra Serif" w:cs="Times New Roman"/>
                <w:iCs/>
                <w:sz w:val="24"/>
                <w:szCs w:val="24"/>
              </w:rPr>
              <w:t>;</w:t>
            </w:r>
          </w:p>
          <w:p w14:paraId="61FE6E09" w14:textId="01AD3F8D" w:rsidR="002228FC" w:rsidRPr="00845481" w:rsidRDefault="002228FC" w:rsidP="002228FC">
            <w:pPr>
              <w:autoSpaceDE w:val="0"/>
              <w:autoSpaceDN w:val="0"/>
              <w:adjustRightInd w:val="0"/>
              <w:spacing w:after="0" w:line="240" w:lineRule="auto"/>
              <w:ind w:left="293" w:firstLine="708"/>
              <w:jc w:val="both"/>
              <w:rPr>
                <w:rFonts w:ascii="PT Astra Serif" w:hAnsi="PT Astra Serif" w:cs="Times New Roman"/>
                <w:iCs/>
                <w:sz w:val="24"/>
                <w:szCs w:val="24"/>
              </w:rPr>
            </w:pPr>
            <w:r w:rsidRPr="00845481">
              <w:rPr>
                <w:rFonts w:ascii="PT Astra Serif" w:hAnsi="PT Astra Serif" w:cs="Times New Roman"/>
                <w:iCs/>
                <w:sz w:val="24"/>
                <w:szCs w:val="24"/>
              </w:rPr>
              <w:t xml:space="preserve">дети граждан, которым выданы удостоверения ветерана боевых действий на основании </w:t>
            </w:r>
            <w:proofErr w:type="gramStart"/>
            <w:r w:rsidRPr="00845481">
              <w:rPr>
                <w:rFonts w:ascii="PT Astra Serif" w:hAnsi="PT Astra Serif" w:cs="Times New Roman"/>
                <w:iCs/>
                <w:sz w:val="24"/>
                <w:szCs w:val="24"/>
              </w:rPr>
              <w:t>решения центральной комиссии Министерства обороны Российской Федерации</w:t>
            </w:r>
            <w:proofErr w:type="gramEnd"/>
            <w:r w:rsidRPr="00845481">
              <w:rPr>
                <w:rFonts w:ascii="PT Astra Serif" w:hAnsi="PT Astra Serif" w:cs="Times New Roman"/>
                <w:iCs/>
                <w:sz w:val="24"/>
                <w:szCs w:val="24"/>
              </w:rPr>
              <w:t xml:space="preserve"> по рассмотрению обращений о выдаче удостоверений ветерана боевых действий при условии их участия в специальной военной операции, проживающих на территории Республики Саха (Якутия).</w:t>
            </w:r>
          </w:p>
        </w:tc>
      </w:tr>
      <w:tr w:rsidR="002F3A79" w:rsidRPr="00845481" w14:paraId="038481D0" w14:textId="77777777" w:rsidTr="005674B3">
        <w:tc>
          <w:tcPr>
            <w:tcW w:w="874" w:type="dxa"/>
          </w:tcPr>
          <w:p w14:paraId="2A93FE5D" w14:textId="77777777" w:rsidR="002F3A79" w:rsidRPr="00845481" w:rsidRDefault="002F3A79" w:rsidP="00E91783">
            <w:pPr>
              <w:pStyle w:val="a4"/>
              <w:numPr>
                <w:ilvl w:val="0"/>
                <w:numId w:val="1"/>
              </w:numPr>
              <w:spacing w:after="0" w:line="240" w:lineRule="auto"/>
              <w:jc w:val="center"/>
              <w:rPr>
                <w:rFonts w:ascii="PT Astra Serif" w:hAnsi="PT Astra Serif" w:cs="Times New Roman"/>
                <w:sz w:val="24"/>
                <w:szCs w:val="24"/>
              </w:rPr>
            </w:pPr>
          </w:p>
        </w:tc>
        <w:tc>
          <w:tcPr>
            <w:tcW w:w="5103" w:type="dxa"/>
          </w:tcPr>
          <w:p w14:paraId="0A9209EF" w14:textId="4335FCEA" w:rsidR="002F3A79" w:rsidRPr="00845481" w:rsidRDefault="001C7C7F" w:rsidP="00E91783">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20.10.2017 № 342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обеспечении необходимыми лекарственными препаратами и медицинскими изделиями отдельных категорий граждан</w:t>
            </w:r>
            <w:r w:rsidR="00E203C6" w:rsidRPr="00845481">
              <w:rPr>
                <w:rFonts w:ascii="PT Astra Serif" w:hAnsi="PT Astra Serif" w:cs="Times New Roman"/>
                <w:sz w:val="24"/>
                <w:szCs w:val="24"/>
              </w:rPr>
              <w:t>»</w:t>
            </w:r>
          </w:p>
        </w:tc>
        <w:tc>
          <w:tcPr>
            <w:tcW w:w="9433" w:type="dxa"/>
          </w:tcPr>
          <w:p w14:paraId="38E17C0D" w14:textId="5A50B343"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i/>
                <w:iCs/>
                <w:sz w:val="24"/>
                <w:szCs w:val="24"/>
              </w:rPr>
            </w:pPr>
            <w:r w:rsidRPr="00845481">
              <w:rPr>
                <w:rFonts w:ascii="PT Astra Serif" w:hAnsi="PT Astra Serif" w:cs="Times New Roman"/>
                <w:i/>
                <w:iCs/>
                <w:sz w:val="24"/>
                <w:szCs w:val="24"/>
              </w:rPr>
              <w:t>Пункт 13 Перечня групп населения и категорий заболеваний, имеющих право на получение государственных гарантий в виде лекарственного обеспечения необходимыми лекарственными препаратами и медицинскими изделиями, при амбулаторном лечении которых лекарственные препараты и медицинские изделия отпускаются по рецептам врачей (фельдшеров) бесплатно или с 50-процентной скидкой со свободных цен</w:t>
            </w:r>
          </w:p>
          <w:p w14:paraId="75D1C527" w14:textId="7D4771B1"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sz w:val="24"/>
                <w:szCs w:val="24"/>
              </w:rPr>
            </w:pPr>
            <w:r w:rsidRPr="00845481">
              <w:rPr>
                <w:rFonts w:ascii="PT Astra Serif" w:hAnsi="PT Astra Serif" w:cs="Times New Roman"/>
                <w:sz w:val="24"/>
                <w:szCs w:val="24"/>
              </w:rPr>
              <w:t>Перечень групп населения, при амбулаторном лечении которых лекарственные препараты и медицинские изделия отпускаются по рецептам врачей (фельдшеров) бесплатно</w:t>
            </w:r>
          </w:p>
          <w:p w14:paraId="7B322AA3" w14:textId="0A3A6528"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sz w:val="24"/>
                <w:szCs w:val="24"/>
              </w:rPr>
            </w:pPr>
            <w:r w:rsidRPr="00845481">
              <w:rPr>
                <w:rFonts w:ascii="PT Astra Serif" w:hAnsi="PT Astra Serif" w:cs="Times New Roman"/>
                <w:sz w:val="24"/>
                <w:szCs w:val="24"/>
              </w:rPr>
              <w:t>- Военнослужащие, в том числе уволенные в запас (отставку), принявшие участие в специальной военной операции</w:t>
            </w:r>
          </w:p>
          <w:p w14:paraId="1F93C8A1" w14:textId="77777777" w:rsidR="002F3A79" w:rsidRPr="00845481" w:rsidRDefault="002F3A79" w:rsidP="00E91783">
            <w:pPr>
              <w:autoSpaceDE w:val="0"/>
              <w:autoSpaceDN w:val="0"/>
              <w:adjustRightInd w:val="0"/>
              <w:spacing w:after="0" w:line="240" w:lineRule="auto"/>
              <w:ind w:left="293" w:firstLine="708"/>
              <w:jc w:val="both"/>
              <w:rPr>
                <w:rFonts w:ascii="PT Astra Serif" w:hAnsi="PT Astra Serif" w:cs="Times New Roman"/>
                <w:i/>
                <w:sz w:val="24"/>
                <w:szCs w:val="24"/>
              </w:rPr>
            </w:pPr>
          </w:p>
        </w:tc>
      </w:tr>
      <w:tr w:rsidR="001C7C7F" w:rsidRPr="00845481" w14:paraId="61473917" w14:textId="77777777" w:rsidTr="005674B3">
        <w:tc>
          <w:tcPr>
            <w:tcW w:w="874" w:type="dxa"/>
          </w:tcPr>
          <w:p w14:paraId="69A8F40E" w14:textId="77777777" w:rsidR="001C7C7F" w:rsidRPr="00845481" w:rsidRDefault="001C7C7F" w:rsidP="00E91783">
            <w:pPr>
              <w:pStyle w:val="a4"/>
              <w:numPr>
                <w:ilvl w:val="0"/>
                <w:numId w:val="1"/>
              </w:numPr>
              <w:spacing w:after="0" w:line="240" w:lineRule="auto"/>
              <w:jc w:val="center"/>
              <w:rPr>
                <w:rFonts w:ascii="PT Astra Serif" w:hAnsi="PT Astra Serif" w:cs="Times New Roman"/>
                <w:sz w:val="24"/>
                <w:szCs w:val="24"/>
              </w:rPr>
            </w:pPr>
          </w:p>
        </w:tc>
        <w:tc>
          <w:tcPr>
            <w:tcW w:w="5103" w:type="dxa"/>
          </w:tcPr>
          <w:p w14:paraId="11A7AAB6" w14:textId="745BEAE8" w:rsidR="001C7C7F" w:rsidRPr="00845481" w:rsidRDefault="001C7C7F" w:rsidP="00E91783">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28.10.2013 № 361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Об утверждении Положения об оказании единовременной адресной материальной помощи отдельным категориям граждан на </w:t>
            </w:r>
            <w:r w:rsidRPr="00845481">
              <w:rPr>
                <w:rFonts w:ascii="PT Astra Serif" w:hAnsi="PT Astra Serif" w:cs="Times New Roman"/>
                <w:sz w:val="24"/>
                <w:szCs w:val="24"/>
              </w:rPr>
              <w:lastRenderedPageBreak/>
              <w:t>подключение жилых домов к централизованным источникам теплоснабжения</w:t>
            </w:r>
            <w:r w:rsidR="00E203C6" w:rsidRPr="00845481">
              <w:rPr>
                <w:rFonts w:ascii="PT Astra Serif" w:hAnsi="PT Astra Serif" w:cs="Times New Roman"/>
                <w:sz w:val="24"/>
                <w:szCs w:val="24"/>
              </w:rPr>
              <w:t>»</w:t>
            </w:r>
          </w:p>
        </w:tc>
        <w:tc>
          <w:tcPr>
            <w:tcW w:w="9433" w:type="dxa"/>
          </w:tcPr>
          <w:p w14:paraId="42902CC7" w14:textId="5C6B965B"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i/>
                <w:iCs/>
                <w:sz w:val="24"/>
                <w:szCs w:val="24"/>
              </w:rPr>
            </w:pPr>
            <w:r w:rsidRPr="00845481">
              <w:rPr>
                <w:rFonts w:ascii="PT Astra Serif" w:hAnsi="PT Astra Serif" w:cs="Times New Roman"/>
                <w:i/>
                <w:iCs/>
                <w:sz w:val="24"/>
                <w:szCs w:val="24"/>
              </w:rPr>
              <w:lastRenderedPageBreak/>
              <w:t xml:space="preserve">Пункты 2.1-2.2 Положение об оказании единовременной адресной материальной помощи (далее - адресная материальная помощь) отдельным категориям граждан на подключение жилых домов к централизованным источникам теплоснабжения, утвержденного </w:t>
            </w:r>
            <w:r w:rsidR="00747F80" w:rsidRPr="00845481">
              <w:rPr>
                <w:rFonts w:ascii="PT Astra Serif" w:hAnsi="PT Astra Serif" w:cs="Times New Roman"/>
                <w:i/>
                <w:iCs/>
                <w:sz w:val="24"/>
                <w:szCs w:val="24"/>
              </w:rPr>
              <w:t>постановлением Правительства Республики Саха (Якутия) от 28.10.2013 № 361</w:t>
            </w:r>
          </w:p>
          <w:p w14:paraId="0B987CD6" w14:textId="0CCD7F0F"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sz w:val="24"/>
                <w:szCs w:val="24"/>
              </w:rPr>
            </w:pPr>
            <w:r w:rsidRPr="00845481">
              <w:rPr>
                <w:rFonts w:ascii="PT Astra Serif" w:hAnsi="PT Astra Serif" w:cs="Times New Roman"/>
                <w:sz w:val="24"/>
                <w:szCs w:val="24"/>
              </w:rPr>
              <w:lastRenderedPageBreak/>
              <w:t>Адресная материальная помощь оказывается отдельным категориям граждан, постоянно проживающим на территории Республики Саха (Якутия), на заявительной основе при наличии права собственности гражданина на подключаемый к централизованному источнику теплоснабжения жилой дом.</w:t>
            </w:r>
          </w:p>
          <w:p w14:paraId="73F9DF60" w14:textId="77777777"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sz w:val="24"/>
                <w:szCs w:val="24"/>
              </w:rPr>
            </w:pPr>
            <w:r w:rsidRPr="00845481">
              <w:rPr>
                <w:rFonts w:ascii="PT Astra Serif" w:hAnsi="PT Astra Serif" w:cs="Times New Roman"/>
                <w:sz w:val="24"/>
                <w:szCs w:val="24"/>
              </w:rPr>
              <w:t>К отдельным категориям граждан - получателям адресной материальной помощи относятся:</w:t>
            </w:r>
          </w:p>
          <w:p w14:paraId="53FB6A92" w14:textId="77777777"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sz w:val="24"/>
                <w:szCs w:val="24"/>
              </w:rPr>
            </w:pPr>
            <w:r w:rsidRPr="00845481">
              <w:rPr>
                <w:rFonts w:ascii="PT Astra Serif" w:hAnsi="PT Astra Serif" w:cs="Times New Roman"/>
                <w:sz w:val="24"/>
                <w:szCs w:val="24"/>
              </w:rPr>
              <w:t>участники специальной военной операции и члены их семей, совместно с ними проживающие.</w:t>
            </w:r>
          </w:p>
          <w:p w14:paraId="6F345740" w14:textId="663F4AF8"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sz w:val="24"/>
                <w:szCs w:val="24"/>
              </w:rPr>
            </w:pPr>
            <w:r w:rsidRPr="00845481">
              <w:rPr>
                <w:rFonts w:ascii="PT Astra Serif" w:hAnsi="PT Astra Serif" w:cs="Times New Roman"/>
                <w:sz w:val="24"/>
                <w:szCs w:val="24"/>
              </w:rPr>
              <w:t xml:space="preserve">Категории участников специальной военной операции определены в пункте 5 Указа Главы Республики Саха (Якутия) от 23 октября 2023 г.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80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мерах поддержки участников специальной военной операции и членов их семей в период проведения специальной военной операции</w:t>
            </w:r>
            <w:r w:rsidR="00E203C6" w:rsidRPr="00845481">
              <w:rPr>
                <w:rFonts w:ascii="PT Astra Serif" w:hAnsi="PT Astra Serif" w:cs="Times New Roman"/>
                <w:sz w:val="24"/>
                <w:szCs w:val="24"/>
              </w:rPr>
              <w:t>»</w:t>
            </w:r>
            <w:r w:rsidRPr="00845481">
              <w:rPr>
                <w:rFonts w:ascii="PT Astra Serif" w:hAnsi="PT Astra Serif" w:cs="Times New Roman"/>
                <w:sz w:val="24"/>
                <w:szCs w:val="24"/>
              </w:rPr>
              <w:t>.</w:t>
            </w:r>
          </w:p>
          <w:p w14:paraId="460427E3" w14:textId="77777777"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sz w:val="24"/>
                <w:szCs w:val="24"/>
              </w:rPr>
            </w:pPr>
            <w:r w:rsidRPr="00845481">
              <w:rPr>
                <w:rFonts w:ascii="PT Astra Serif" w:hAnsi="PT Astra Serif" w:cs="Times New Roman"/>
                <w:sz w:val="24"/>
                <w:szCs w:val="24"/>
              </w:rPr>
              <w:t>К членам семей ветеранов боевых действий и участников специальной военной операции относятся:</w:t>
            </w:r>
          </w:p>
          <w:p w14:paraId="287B1033" w14:textId="77777777"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sz w:val="24"/>
                <w:szCs w:val="24"/>
              </w:rPr>
            </w:pPr>
            <w:r w:rsidRPr="00845481">
              <w:rPr>
                <w:rFonts w:ascii="PT Astra Serif" w:hAnsi="PT Astra Serif" w:cs="Times New Roman"/>
                <w:sz w:val="24"/>
                <w:szCs w:val="24"/>
              </w:rPr>
              <w:t>супруга (супруг), состояща</w:t>
            </w:r>
            <w:proofErr w:type="gramStart"/>
            <w:r w:rsidRPr="00845481">
              <w:rPr>
                <w:rFonts w:ascii="PT Astra Serif" w:hAnsi="PT Astra Serif" w:cs="Times New Roman"/>
                <w:sz w:val="24"/>
                <w:szCs w:val="24"/>
              </w:rPr>
              <w:t>я(</w:t>
            </w:r>
            <w:proofErr w:type="spellStart"/>
            <w:proofErr w:type="gramEnd"/>
            <w:r w:rsidRPr="00845481">
              <w:rPr>
                <w:rFonts w:ascii="PT Astra Serif" w:hAnsi="PT Astra Serif" w:cs="Times New Roman"/>
                <w:sz w:val="24"/>
                <w:szCs w:val="24"/>
              </w:rPr>
              <w:t>щий</w:t>
            </w:r>
            <w:proofErr w:type="spellEnd"/>
            <w:r w:rsidRPr="00845481">
              <w:rPr>
                <w:rFonts w:ascii="PT Astra Serif" w:hAnsi="PT Astra Serif" w:cs="Times New Roman"/>
                <w:sz w:val="24"/>
                <w:szCs w:val="24"/>
              </w:rPr>
              <w:t>) в зарегистрированном браке;</w:t>
            </w:r>
          </w:p>
          <w:p w14:paraId="684CB1A0" w14:textId="14293B1D" w:rsidR="001C7C7F" w:rsidRPr="00845481" w:rsidRDefault="001C7C7F" w:rsidP="001C7C7F">
            <w:pPr>
              <w:autoSpaceDE w:val="0"/>
              <w:autoSpaceDN w:val="0"/>
              <w:adjustRightInd w:val="0"/>
              <w:spacing w:after="0" w:line="240" w:lineRule="auto"/>
              <w:ind w:firstLine="639"/>
              <w:jc w:val="both"/>
              <w:rPr>
                <w:rFonts w:ascii="PT Astra Serif" w:hAnsi="PT Astra Serif" w:cs="Times New Roman"/>
                <w:i/>
                <w:iCs/>
                <w:sz w:val="24"/>
                <w:szCs w:val="24"/>
              </w:rPr>
            </w:pPr>
            <w:r w:rsidRPr="00845481">
              <w:rPr>
                <w:rFonts w:ascii="PT Astra Serif" w:hAnsi="PT Astra Serif" w:cs="Times New Roman"/>
                <w:sz w:val="24"/>
                <w:szCs w:val="24"/>
              </w:rPr>
              <w:t>родители (опекуны);</w:t>
            </w:r>
          </w:p>
        </w:tc>
      </w:tr>
      <w:tr w:rsidR="001C7C7F" w:rsidRPr="00845481" w14:paraId="3C299BE8" w14:textId="77777777" w:rsidTr="005674B3">
        <w:tc>
          <w:tcPr>
            <w:tcW w:w="874" w:type="dxa"/>
          </w:tcPr>
          <w:p w14:paraId="42587E2B" w14:textId="77777777" w:rsidR="001C7C7F" w:rsidRPr="00845481" w:rsidRDefault="001C7C7F" w:rsidP="00E91783">
            <w:pPr>
              <w:pStyle w:val="a4"/>
              <w:numPr>
                <w:ilvl w:val="0"/>
                <w:numId w:val="1"/>
              </w:numPr>
              <w:spacing w:after="0" w:line="240" w:lineRule="auto"/>
              <w:jc w:val="center"/>
              <w:rPr>
                <w:rFonts w:ascii="PT Astra Serif" w:hAnsi="PT Astra Serif" w:cs="Times New Roman"/>
                <w:sz w:val="24"/>
                <w:szCs w:val="24"/>
              </w:rPr>
            </w:pPr>
          </w:p>
        </w:tc>
        <w:tc>
          <w:tcPr>
            <w:tcW w:w="5103" w:type="dxa"/>
          </w:tcPr>
          <w:p w14:paraId="57ED058C" w14:textId="62210998" w:rsidR="001C7C7F" w:rsidRPr="00845481" w:rsidRDefault="00747F80" w:rsidP="00E91783">
            <w:pPr>
              <w:spacing w:after="0" w:line="240" w:lineRule="auto"/>
              <w:ind w:firstLine="425"/>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Постановление Правительства Республики Саха (Якутия) от 10.10.2023 № 505 </w:t>
            </w:r>
            <w:r w:rsidRPr="00845481">
              <w:rPr>
                <w:rFonts w:ascii="PT Astra Serif" w:hAnsi="PT Astra Serif" w:cs="Times New Roman"/>
                <w:sz w:val="24"/>
                <w:szCs w:val="24"/>
              </w:rPr>
              <w:br/>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порядка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государственных образовательных организаций Республики Саха (Якутия), реализующих образовательные программы начального общего, основного общего и среднего общего образования</w:t>
            </w:r>
            <w:r w:rsidR="00E203C6" w:rsidRPr="00845481">
              <w:rPr>
                <w:rFonts w:ascii="PT Astra Serif" w:hAnsi="PT Astra Serif" w:cs="Times New Roman"/>
                <w:sz w:val="24"/>
                <w:szCs w:val="24"/>
              </w:rPr>
              <w:t>»</w:t>
            </w:r>
            <w:proofErr w:type="gramEnd"/>
          </w:p>
        </w:tc>
        <w:tc>
          <w:tcPr>
            <w:tcW w:w="9433" w:type="dxa"/>
          </w:tcPr>
          <w:p w14:paraId="6127C7E3" w14:textId="7E615536" w:rsidR="00747F80" w:rsidRPr="00845481" w:rsidRDefault="00747F80" w:rsidP="001C7C7F">
            <w:pPr>
              <w:autoSpaceDE w:val="0"/>
              <w:autoSpaceDN w:val="0"/>
              <w:adjustRightInd w:val="0"/>
              <w:spacing w:after="0" w:line="240" w:lineRule="auto"/>
              <w:ind w:firstLine="639"/>
              <w:jc w:val="both"/>
              <w:rPr>
                <w:rFonts w:ascii="PT Astra Serif" w:hAnsi="PT Astra Serif" w:cs="Times New Roman"/>
                <w:i/>
                <w:iCs/>
                <w:sz w:val="24"/>
                <w:szCs w:val="24"/>
              </w:rPr>
            </w:pPr>
            <w:proofErr w:type="gramStart"/>
            <w:r w:rsidRPr="00845481">
              <w:rPr>
                <w:rFonts w:ascii="PT Astra Serif" w:hAnsi="PT Astra Serif" w:cs="Times New Roman"/>
                <w:i/>
                <w:iCs/>
                <w:sz w:val="24"/>
                <w:szCs w:val="24"/>
              </w:rPr>
              <w:t>Пункт 2.1 Порядка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государственных образовательных организаций Республики Саха (Якутия), реализующих образовательные программы начального общего, основного общего и среднего общего образования, утвержденного постановлением Правительства Республики Саха (Якутия) от 10.10.2023 № 505</w:t>
            </w:r>
            <w:proofErr w:type="gramEnd"/>
          </w:p>
          <w:p w14:paraId="3AFAA21A" w14:textId="31A6A57F" w:rsidR="001C7C7F" w:rsidRPr="00845481" w:rsidRDefault="00747F80" w:rsidP="001C7C7F">
            <w:pPr>
              <w:autoSpaceDE w:val="0"/>
              <w:autoSpaceDN w:val="0"/>
              <w:adjustRightInd w:val="0"/>
              <w:spacing w:after="0" w:line="240" w:lineRule="auto"/>
              <w:ind w:firstLine="639"/>
              <w:jc w:val="both"/>
              <w:rPr>
                <w:rFonts w:ascii="PT Astra Serif" w:hAnsi="PT Astra Serif" w:cs="Times New Roman"/>
                <w:sz w:val="24"/>
                <w:szCs w:val="24"/>
              </w:rPr>
            </w:pPr>
            <w:proofErr w:type="gramStart"/>
            <w:r w:rsidRPr="00845481">
              <w:rPr>
                <w:rFonts w:ascii="PT Astra Serif" w:hAnsi="PT Astra Serif" w:cs="Times New Roman"/>
                <w:sz w:val="24"/>
                <w:szCs w:val="24"/>
              </w:rPr>
              <w:t>Набор в группы продленного дня осуществляется из обучающихся начального общего, основного общего и среднего общего образования на основании заявлений родителей (законных представителей) обучающихся.</w:t>
            </w:r>
            <w:proofErr w:type="gramEnd"/>
            <w:r w:rsidRPr="00845481">
              <w:rPr>
                <w:rFonts w:ascii="PT Astra Serif" w:hAnsi="PT Astra Serif" w:cs="Times New Roman"/>
                <w:sz w:val="24"/>
                <w:szCs w:val="24"/>
              </w:rPr>
              <w:t xml:space="preserve"> Дети из семей участников специальной военной операции зачисляются в группы продленного дня в первоочередном порядке.</w:t>
            </w:r>
          </w:p>
        </w:tc>
      </w:tr>
      <w:tr w:rsidR="00160446" w:rsidRPr="00845481" w14:paraId="48C3E2EC" w14:textId="77777777" w:rsidTr="005674B3">
        <w:tc>
          <w:tcPr>
            <w:tcW w:w="874" w:type="dxa"/>
          </w:tcPr>
          <w:p w14:paraId="56199B4C"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2F679810" w14:textId="709DB5F2" w:rsidR="00160446" w:rsidRPr="00845481" w:rsidRDefault="0016044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22.04.2021 № 106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организации отдыха детей и их оздоровления</w:t>
            </w:r>
            <w:r w:rsidR="00E203C6" w:rsidRPr="00845481">
              <w:rPr>
                <w:rFonts w:ascii="PT Astra Serif" w:hAnsi="PT Astra Serif" w:cs="Times New Roman"/>
                <w:sz w:val="24"/>
                <w:szCs w:val="24"/>
              </w:rPr>
              <w:t>»</w:t>
            </w:r>
          </w:p>
        </w:tc>
        <w:tc>
          <w:tcPr>
            <w:tcW w:w="9433" w:type="dxa"/>
          </w:tcPr>
          <w:p w14:paraId="34417568" w14:textId="77777777" w:rsidR="00D97D85" w:rsidRPr="00845481" w:rsidRDefault="00D97D85" w:rsidP="006F62A9">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t>Пункт 2 Порядка организации отдыха детей и их оздоровления, проживающих в Республике Саха (Якутия)</w:t>
            </w:r>
            <w:r w:rsidR="006E547F" w:rsidRPr="00845481">
              <w:rPr>
                <w:rFonts w:ascii="PT Astra Serif" w:hAnsi="PT Astra Serif" w:cs="Times New Roman"/>
                <w:i/>
                <w:sz w:val="24"/>
                <w:szCs w:val="24"/>
              </w:rPr>
              <w:t xml:space="preserve">, утвержденного </w:t>
            </w:r>
            <w:r w:rsidR="005A0A02" w:rsidRPr="00845481">
              <w:rPr>
                <w:rFonts w:ascii="PT Astra Serif" w:hAnsi="PT Astra Serif" w:cs="Times New Roman"/>
                <w:i/>
                <w:sz w:val="24"/>
                <w:szCs w:val="24"/>
              </w:rPr>
              <w:t>подпунктом 1 пункта 1 постановления Правительства Республики Саха (Якутия) от 22.04.2021 № 106</w:t>
            </w:r>
          </w:p>
          <w:p w14:paraId="6C6323E9"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Министерство образования и науки Республики Саха (Якутия) как уполномоченный исполнительной орган государственной власти Республики Саха </w:t>
            </w:r>
            <w:r w:rsidRPr="00845481">
              <w:rPr>
                <w:rFonts w:ascii="PT Astra Serif" w:hAnsi="PT Astra Serif" w:cs="Times New Roman"/>
                <w:sz w:val="24"/>
                <w:szCs w:val="24"/>
              </w:rPr>
              <w:lastRenderedPageBreak/>
              <w:t>(Якутия) в сфере организации отдыха детей и их оздоровления (за исключением организации отдыха детей в каникулярное время):</w:t>
            </w:r>
          </w:p>
          <w:p w14:paraId="3265A12C"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845481">
              <w:rPr>
                <w:rFonts w:ascii="PT Astra Serif" w:hAnsi="PT Astra Serif" w:cs="Times New Roman"/>
                <w:sz w:val="24"/>
                <w:szCs w:val="24"/>
              </w:rPr>
              <w:t>не более одного раза в год в период проведения специальной военной операции предоставляет бесплатные путевки в организации отдыха детей и их оздоровления, санаторно-курортного лечения, расположенные на территории Республики Саха (Якутия), обучающимся 1 - 11 классов общеобразовательных организаций Республики Саха (Якутия), проживающим на территории Республики Саха (Якутия), в возрасте от шести лет шести месяцев до 18 лет:</w:t>
            </w:r>
            <w:proofErr w:type="gramEnd"/>
          </w:p>
          <w:p w14:paraId="7FE4F4D0"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детям участников специальной военной операции;</w:t>
            </w:r>
          </w:p>
          <w:p w14:paraId="0D90DBFB"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детям граждан, которым выданы удостоверения ветерана боевых действий на основании </w:t>
            </w:r>
            <w:proofErr w:type="gramStart"/>
            <w:r w:rsidRPr="00845481">
              <w:rPr>
                <w:rFonts w:ascii="PT Astra Serif" w:hAnsi="PT Astra Serif" w:cs="Times New Roman"/>
                <w:sz w:val="24"/>
                <w:szCs w:val="24"/>
              </w:rPr>
              <w:t>решения центральной комиссии Министерства обороны Российской Федерации</w:t>
            </w:r>
            <w:proofErr w:type="gramEnd"/>
            <w:r w:rsidRPr="00845481">
              <w:rPr>
                <w:rFonts w:ascii="PT Astra Serif" w:hAnsi="PT Astra Serif" w:cs="Times New Roman"/>
                <w:sz w:val="24"/>
                <w:szCs w:val="24"/>
              </w:rPr>
              <w:t xml:space="preserve"> по рассмотрению обращений о выдаче удостоверений ветерана боевых действий при условии их участия в специальной военной операции;</w:t>
            </w:r>
          </w:p>
          <w:p w14:paraId="0953EEF3"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полнородным и неполнородным братьям и сестрам участников специальной военной операции, являющимся:</w:t>
            </w:r>
          </w:p>
          <w:p w14:paraId="74028DAE"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детьми-сиротами;</w:t>
            </w:r>
          </w:p>
          <w:p w14:paraId="21024F43"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детьми, оставшимися без попечения родителей;</w:t>
            </w:r>
          </w:p>
          <w:p w14:paraId="70A78B56"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лицами из числа детей-сирот и детей, оставшихся без попечения родителей;</w:t>
            </w:r>
          </w:p>
          <w:p w14:paraId="669965D0" w14:textId="77777777" w:rsidR="002228FC" w:rsidRPr="00845481" w:rsidRDefault="002228FC" w:rsidP="002228FC">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лицами, потерявшими в период обучения обоих родителей или единственного родителя.</w:t>
            </w:r>
          </w:p>
          <w:p w14:paraId="105C876C" w14:textId="559C6889" w:rsidR="00160446" w:rsidRPr="00845481" w:rsidRDefault="00160446" w:rsidP="00E91783">
            <w:pPr>
              <w:autoSpaceDE w:val="0"/>
              <w:autoSpaceDN w:val="0"/>
              <w:adjustRightInd w:val="0"/>
              <w:spacing w:after="0" w:line="240" w:lineRule="auto"/>
              <w:ind w:firstLine="540"/>
              <w:jc w:val="both"/>
              <w:rPr>
                <w:rFonts w:ascii="PT Astra Serif" w:hAnsi="PT Astra Serif" w:cs="Times New Roman"/>
                <w:sz w:val="24"/>
                <w:szCs w:val="24"/>
              </w:rPr>
            </w:pPr>
          </w:p>
        </w:tc>
      </w:tr>
      <w:tr w:rsidR="00160446" w:rsidRPr="00845481" w14:paraId="7ED2FC4C" w14:textId="77777777" w:rsidTr="005674B3">
        <w:tc>
          <w:tcPr>
            <w:tcW w:w="874" w:type="dxa"/>
          </w:tcPr>
          <w:p w14:paraId="1DE5436A"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7F57FE83" w14:textId="03F179DD" w:rsidR="00160446" w:rsidRPr="00845481" w:rsidRDefault="0016044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09.09.2014 № 306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порядке назначения государственной академической стипендии, государственной социальной стипендии студентам, обучающимся в профессиональных образовательных организациях по очной форме обучения, за счет бюджетных ассигнований Республики Саха (Якутия) и специальной стипендии студентам, обучающимся в профессиональных образовательных организациях, имеющих государственную аккредитацию</w:t>
            </w:r>
            <w:r w:rsidR="00E203C6" w:rsidRPr="00845481">
              <w:rPr>
                <w:rFonts w:ascii="PT Astra Serif" w:hAnsi="PT Astra Serif" w:cs="Times New Roman"/>
                <w:sz w:val="24"/>
                <w:szCs w:val="24"/>
              </w:rPr>
              <w:t>»</w:t>
            </w:r>
          </w:p>
          <w:p w14:paraId="6DCBF2F4" w14:textId="77777777" w:rsidR="00691DBF" w:rsidRPr="00845481" w:rsidRDefault="00691DBF" w:rsidP="006F62A9">
            <w:pPr>
              <w:spacing w:after="0" w:line="240" w:lineRule="auto"/>
              <w:ind w:firstLine="425"/>
              <w:jc w:val="both"/>
              <w:rPr>
                <w:rFonts w:ascii="PT Astra Serif" w:hAnsi="PT Astra Serif" w:cs="Times New Roman"/>
                <w:sz w:val="24"/>
                <w:szCs w:val="24"/>
              </w:rPr>
            </w:pPr>
          </w:p>
        </w:tc>
        <w:tc>
          <w:tcPr>
            <w:tcW w:w="9433" w:type="dxa"/>
          </w:tcPr>
          <w:p w14:paraId="44347526" w14:textId="5F17A6A6" w:rsidR="00D81F3C" w:rsidRPr="00845481" w:rsidRDefault="008E506F" w:rsidP="006F62A9">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lastRenderedPageBreak/>
              <w:t>Пункт 1.3.1</w:t>
            </w:r>
            <w:r w:rsidR="00D81F3C" w:rsidRPr="00845481">
              <w:rPr>
                <w:rFonts w:ascii="PT Astra Serif" w:hAnsi="PT Astra Serif" w:cs="Times New Roman"/>
                <w:i/>
                <w:sz w:val="24"/>
                <w:szCs w:val="24"/>
              </w:rPr>
              <w:t xml:space="preserve"> Порядка назначения специальной стипендии студентам, обучающимся в профессиональных образовательных организациях по очной форме обучения, имеющих государственную аккредитацию</w:t>
            </w:r>
            <w:r w:rsidR="006E547F" w:rsidRPr="00845481">
              <w:rPr>
                <w:rFonts w:ascii="PT Astra Serif" w:hAnsi="PT Astra Serif" w:cs="Times New Roman"/>
                <w:i/>
                <w:sz w:val="24"/>
                <w:szCs w:val="24"/>
              </w:rPr>
              <w:t xml:space="preserve">, утвержденного </w:t>
            </w:r>
            <w:r w:rsidR="004A4E6C" w:rsidRPr="00845481">
              <w:rPr>
                <w:rFonts w:ascii="PT Astra Serif" w:hAnsi="PT Astra Serif" w:cs="Times New Roman"/>
                <w:i/>
                <w:sz w:val="24"/>
                <w:szCs w:val="24"/>
              </w:rPr>
              <w:t xml:space="preserve">подпунктом 1.1 </w:t>
            </w:r>
            <w:r w:rsidR="006E547F" w:rsidRPr="00845481">
              <w:rPr>
                <w:rFonts w:ascii="PT Astra Serif" w:hAnsi="PT Astra Serif" w:cs="Times New Roman"/>
                <w:i/>
                <w:sz w:val="24"/>
                <w:szCs w:val="24"/>
              </w:rPr>
              <w:t>пункт</w:t>
            </w:r>
            <w:r w:rsidR="004A4E6C" w:rsidRPr="00845481">
              <w:rPr>
                <w:rFonts w:ascii="PT Astra Serif" w:hAnsi="PT Astra Serif" w:cs="Times New Roman"/>
                <w:i/>
                <w:sz w:val="24"/>
                <w:szCs w:val="24"/>
              </w:rPr>
              <w:t>а</w:t>
            </w:r>
            <w:r w:rsidR="006E547F" w:rsidRPr="00845481">
              <w:rPr>
                <w:rFonts w:ascii="PT Astra Serif" w:hAnsi="PT Astra Serif" w:cs="Times New Roman"/>
                <w:i/>
                <w:sz w:val="24"/>
                <w:szCs w:val="24"/>
              </w:rPr>
              <w:t xml:space="preserve"> </w:t>
            </w:r>
            <w:r w:rsidR="004A4E6C" w:rsidRPr="00845481">
              <w:rPr>
                <w:rFonts w:ascii="PT Astra Serif" w:hAnsi="PT Astra Serif" w:cs="Times New Roman"/>
                <w:i/>
                <w:sz w:val="24"/>
                <w:szCs w:val="24"/>
              </w:rPr>
              <w:t>1</w:t>
            </w:r>
            <w:r w:rsidR="006E547F" w:rsidRPr="00845481">
              <w:rPr>
                <w:rFonts w:ascii="PT Astra Serif" w:hAnsi="PT Astra Serif" w:cs="Times New Roman"/>
                <w:i/>
                <w:sz w:val="24"/>
                <w:szCs w:val="24"/>
              </w:rPr>
              <w:t xml:space="preserve"> постановления Правительства Республики Саха (Якутия) от 09.09.2014 № 306</w:t>
            </w:r>
          </w:p>
          <w:p w14:paraId="6A401365"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Специальная стипендия назначается участникам специальной военной операции, уволенным с военной службы участникам специальной военной операции или 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проживающим на территории Республики Саха (Якутия), обучающимся в образовательных </w:t>
            </w:r>
            <w:r w:rsidRPr="00845481">
              <w:rPr>
                <w:rFonts w:ascii="PT Astra Serif" w:hAnsi="PT Astra Serif" w:cs="Times New Roman"/>
                <w:sz w:val="24"/>
                <w:szCs w:val="24"/>
              </w:rPr>
              <w:lastRenderedPageBreak/>
              <w:t>организациях, реализующих</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образовательные программы среднего профессионального образования, а также супруге/супругу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проживающим на территории Республики Саха</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Якутия), обучающимся в образовательных организациях, реализующих образовательные программы среднего профессионального образования.</w:t>
            </w:r>
            <w:proofErr w:type="gramEnd"/>
          </w:p>
          <w:p w14:paraId="373505C6"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Специальная стипендия в целях обеспечения горячим питанием членов семей проживающих на территории Республики Саха (Якутия)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операции, обучающихся в образовательных организациях, реализующих образовательные программы среднего профессионального образования, назначается проживающим на территории Республики Саха (Якутия) членам семей участников специальной военной операции, являющимся детьми, полнородными и неполнородными братьями, сестрами из числа:</w:t>
            </w:r>
            <w:proofErr w:type="gramEnd"/>
          </w:p>
          <w:p w14:paraId="082B4EFB"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детей-сирот;</w:t>
            </w:r>
          </w:p>
          <w:p w14:paraId="0081A2B1"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детей, оставшихся без попечения родителей;</w:t>
            </w:r>
          </w:p>
          <w:p w14:paraId="084B19ED"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лиц из числа детей-сирот и детей, оставшихся без попечения родителей;</w:t>
            </w:r>
          </w:p>
          <w:p w14:paraId="442E405D"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лиц, потерявших в период обучения обоих родителей или единственного родителя.</w:t>
            </w:r>
          </w:p>
          <w:p w14:paraId="3D67F5A8"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Специальная стипендия в целях обеспечения горячим питанием членов семей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обучающихся в образовательных организациях, реализующих</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lastRenderedPageBreak/>
              <w:t>образовательные программы среднего профессионального образования, назначается проживающим на территории Республики Саха (Якутия) членам семей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являющимся детьми, полнородными и неполнородными братьями, сестрами из числа:</w:t>
            </w:r>
            <w:proofErr w:type="gramEnd"/>
          </w:p>
          <w:p w14:paraId="5848034C"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детей-сирот;</w:t>
            </w:r>
          </w:p>
          <w:p w14:paraId="5DB36F92"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детей, оставшихся без попечения родителей;</w:t>
            </w:r>
          </w:p>
          <w:p w14:paraId="47CC22A2"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лиц из числа детей-сирот;</w:t>
            </w:r>
          </w:p>
          <w:p w14:paraId="7D597E95"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детей, оставшихся без попечения родителей;</w:t>
            </w:r>
          </w:p>
          <w:p w14:paraId="6D5A233F" w14:textId="77777777" w:rsidR="002228FC"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лиц, потерявших в период обучения обоих родителей или единственного родителя.</w:t>
            </w:r>
          </w:p>
          <w:p w14:paraId="43FDE8A6" w14:textId="2345AF49" w:rsidR="00160446" w:rsidRPr="00845481" w:rsidRDefault="002228FC" w:rsidP="002228FC">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Специальная стипендия в целях обеспечения горячим питанием назначается членам семей участников специальной военной операции, категории которых указаны в пункте 6 Указа Главы Республики Саха (Якутия) от 23 октября 2023 г.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80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мерах поддержки участников специальной военной операции и членов их семей в период проведения специальной военной операции</w:t>
            </w:r>
            <w:r w:rsidR="00E203C6" w:rsidRPr="00845481">
              <w:rPr>
                <w:rFonts w:ascii="PT Astra Serif" w:hAnsi="PT Astra Serif" w:cs="Times New Roman"/>
                <w:sz w:val="24"/>
                <w:szCs w:val="24"/>
              </w:rPr>
              <w:t>»</w:t>
            </w:r>
          </w:p>
        </w:tc>
      </w:tr>
      <w:tr w:rsidR="00160446" w:rsidRPr="00845481" w14:paraId="3CFBE9D0" w14:textId="77777777" w:rsidTr="005674B3">
        <w:tc>
          <w:tcPr>
            <w:tcW w:w="874" w:type="dxa"/>
          </w:tcPr>
          <w:p w14:paraId="7F25E132"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6B3D4973" w14:textId="7618BE69" w:rsidR="00160446" w:rsidRPr="00845481" w:rsidRDefault="0016044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29.10.2009 № 448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Положения 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203C6" w:rsidRPr="00845481">
              <w:rPr>
                <w:rFonts w:ascii="PT Astra Serif" w:hAnsi="PT Astra Serif" w:cs="Times New Roman"/>
                <w:sz w:val="24"/>
                <w:szCs w:val="24"/>
              </w:rPr>
              <w:t>»</w:t>
            </w:r>
          </w:p>
        </w:tc>
        <w:tc>
          <w:tcPr>
            <w:tcW w:w="9433" w:type="dxa"/>
          </w:tcPr>
          <w:p w14:paraId="2937BE95" w14:textId="415DF333" w:rsidR="00D81F3C" w:rsidRPr="00845481" w:rsidRDefault="00D81F3C" w:rsidP="006F62A9">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t>Пункт 1.2</w:t>
            </w:r>
            <w:r w:rsidR="00D006F0" w:rsidRPr="00845481">
              <w:rPr>
                <w:rFonts w:ascii="PT Astra Serif" w:hAnsi="PT Astra Serif" w:cs="Times New Roman"/>
                <w:i/>
                <w:sz w:val="24"/>
                <w:szCs w:val="24"/>
              </w:rPr>
              <w:t>.</w:t>
            </w:r>
            <w:r w:rsidRPr="00845481">
              <w:rPr>
                <w:rFonts w:ascii="PT Astra Serif" w:hAnsi="PT Astra Serif" w:cs="Times New Roman"/>
                <w:i/>
                <w:sz w:val="24"/>
                <w:szCs w:val="24"/>
              </w:rPr>
              <w:t xml:space="preserve"> Положения о выплате компенсации части родительской платы за содержание ребенка в образовательных организациях, реализующих основную общеобразовательную пр</w:t>
            </w:r>
            <w:r w:rsidR="006E547F" w:rsidRPr="00845481">
              <w:rPr>
                <w:rFonts w:ascii="PT Astra Serif" w:hAnsi="PT Astra Serif" w:cs="Times New Roman"/>
                <w:i/>
                <w:sz w:val="24"/>
                <w:szCs w:val="24"/>
              </w:rPr>
              <w:t>ограмму дошкольного образования, утвержденного пунктом 1 постановления Правительства Республики Саха (Якутия) от 29.10.2009 № 448</w:t>
            </w:r>
          </w:p>
          <w:p w14:paraId="198C789D" w14:textId="3C08324F" w:rsidR="00160446" w:rsidRPr="00845481" w:rsidRDefault="00160446" w:rsidP="00D006F0">
            <w:pPr>
              <w:autoSpaceDE w:val="0"/>
              <w:autoSpaceDN w:val="0"/>
              <w:adjustRightInd w:val="0"/>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Компенсация предоставляется</w:t>
            </w:r>
            <w:r w:rsidR="00D006F0" w:rsidRPr="00845481">
              <w:rPr>
                <w:rFonts w:ascii="PT Astra Serif" w:hAnsi="PT Astra Serif" w:cs="Times New Roman"/>
                <w:sz w:val="24"/>
                <w:szCs w:val="24"/>
              </w:rPr>
              <w:t xml:space="preserve"> </w:t>
            </w:r>
            <w:r w:rsidR="004A4E6C" w:rsidRPr="00845481">
              <w:rPr>
                <w:rFonts w:ascii="PT Astra Serif" w:hAnsi="PT Astra Serif" w:cs="Times New Roman"/>
                <w:sz w:val="24"/>
                <w:szCs w:val="24"/>
              </w:rPr>
              <w:t>проживающим на территории Республики Саха (Якутия) семьям участников специальной военной операции 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в период проведения специальной военной операции.</w:t>
            </w:r>
            <w:proofErr w:type="gramEnd"/>
          </w:p>
        </w:tc>
      </w:tr>
      <w:tr w:rsidR="00160446" w:rsidRPr="00845481" w14:paraId="6E077C57" w14:textId="77777777" w:rsidTr="005674B3">
        <w:tc>
          <w:tcPr>
            <w:tcW w:w="874" w:type="dxa"/>
          </w:tcPr>
          <w:p w14:paraId="2745B50B"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383F30BA" w14:textId="50D7EE72" w:rsidR="00160446" w:rsidRPr="00845481" w:rsidRDefault="00160446" w:rsidP="006F62A9">
            <w:pPr>
              <w:spacing w:after="0" w:line="240" w:lineRule="auto"/>
              <w:ind w:firstLine="425"/>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Постановление Правительства Республики </w:t>
            </w:r>
            <w:r w:rsidRPr="00845481">
              <w:rPr>
                <w:rFonts w:ascii="PT Astra Serif" w:hAnsi="PT Astra Serif" w:cs="Times New Roman"/>
                <w:sz w:val="24"/>
                <w:szCs w:val="24"/>
              </w:rPr>
              <w:lastRenderedPageBreak/>
              <w:t xml:space="preserve">Саха (Якутия) от 21.10.2022 № 649 </w:t>
            </w:r>
            <w:r w:rsidR="00E203C6" w:rsidRPr="00845481">
              <w:rPr>
                <w:rFonts w:ascii="PT Astra Serif" w:hAnsi="PT Astra Serif" w:cs="Times New Roman"/>
                <w:sz w:val="24"/>
                <w:szCs w:val="24"/>
              </w:rPr>
              <w:t>«</w:t>
            </w:r>
            <w:r w:rsidR="002B1071" w:rsidRPr="00845481">
              <w:rPr>
                <w:rFonts w:ascii="PT Astra Serif" w:hAnsi="PT Astra Serif" w:cs="Times New Roman"/>
                <w:sz w:val="24"/>
                <w:szCs w:val="24"/>
              </w:rPr>
              <w:t xml:space="preserve">О выплате специальной стипендии лицам, проживающим на территории Республики Саха (Якутия), обучающимся по очной и очно-заочной формам обучения в образовательных организациях, реализующих образовательные программы высшего и среднего профессионального образования, из числа граждан Российской Федерации, призванных на военную службу по мобилизации в соответствии с Указом Президента Российской Федерации от 21.09.2022 № 647 </w:t>
            </w:r>
            <w:r w:rsidR="00E203C6" w:rsidRPr="00845481">
              <w:rPr>
                <w:rFonts w:ascii="PT Astra Serif" w:hAnsi="PT Astra Serif" w:cs="Times New Roman"/>
                <w:sz w:val="24"/>
                <w:szCs w:val="24"/>
              </w:rPr>
              <w:t>«</w:t>
            </w:r>
            <w:r w:rsidR="002B1071" w:rsidRPr="00845481">
              <w:rPr>
                <w:rFonts w:ascii="PT Astra Serif" w:hAnsi="PT Astra Serif" w:cs="Times New Roman"/>
                <w:sz w:val="24"/>
                <w:szCs w:val="24"/>
              </w:rPr>
              <w:t>Об объявлении</w:t>
            </w:r>
            <w:proofErr w:type="gramEnd"/>
            <w:r w:rsidR="002B1071" w:rsidRPr="00845481">
              <w:rPr>
                <w:rFonts w:ascii="PT Astra Serif" w:hAnsi="PT Astra Serif" w:cs="Times New Roman"/>
                <w:sz w:val="24"/>
                <w:szCs w:val="24"/>
              </w:rPr>
              <w:t xml:space="preserve"> </w:t>
            </w:r>
            <w:proofErr w:type="gramStart"/>
            <w:r w:rsidR="002B1071" w:rsidRPr="00845481">
              <w:rPr>
                <w:rFonts w:ascii="PT Astra Serif" w:hAnsi="PT Astra Serif" w:cs="Times New Roman"/>
                <w:sz w:val="24"/>
                <w:szCs w:val="24"/>
              </w:rPr>
              <w:t>частичной мобилизации в Российской Федерации</w:t>
            </w:r>
            <w:r w:rsidR="00E203C6" w:rsidRPr="00845481">
              <w:rPr>
                <w:rFonts w:ascii="PT Astra Serif" w:hAnsi="PT Astra Serif" w:cs="Times New Roman"/>
                <w:sz w:val="24"/>
                <w:szCs w:val="24"/>
              </w:rPr>
              <w:t>»</w:t>
            </w:r>
            <w:r w:rsidR="002B1071" w:rsidRPr="00845481">
              <w:rPr>
                <w:rFonts w:ascii="PT Astra Serif" w:hAnsi="PT Astra Serif" w:cs="Times New Roman"/>
                <w:sz w:val="24"/>
                <w:szCs w:val="24"/>
              </w:rPr>
              <w:t xml:space="preserve"> и уволенных с военной службы, и членам семей участников специальной военной операции, проживающим на территории Республики Саха (Якутия), обучающимся по очной и очно-заочной формам обучения в образовательных организациях, реализующих образовательные программы высшего и среднего профессионального образования</w:t>
            </w:r>
            <w:r w:rsidR="00E203C6" w:rsidRPr="00845481">
              <w:rPr>
                <w:rFonts w:ascii="PT Astra Serif" w:hAnsi="PT Astra Serif" w:cs="Times New Roman"/>
                <w:sz w:val="24"/>
                <w:szCs w:val="24"/>
              </w:rPr>
              <w:t>»</w:t>
            </w:r>
            <w:proofErr w:type="gramEnd"/>
          </w:p>
          <w:p w14:paraId="6B3D1F37" w14:textId="77777777" w:rsidR="00A66892" w:rsidRPr="00845481" w:rsidRDefault="00A66892" w:rsidP="006F62A9">
            <w:pPr>
              <w:spacing w:after="0" w:line="240" w:lineRule="auto"/>
              <w:ind w:firstLine="425"/>
              <w:jc w:val="both"/>
              <w:rPr>
                <w:rFonts w:ascii="PT Astra Serif" w:hAnsi="PT Astra Serif" w:cs="Times New Roman"/>
                <w:sz w:val="24"/>
                <w:szCs w:val="24"/>
              </w:rPr>
            </w:pPr>
          </w:p>
        </w:tc>
        <w:tc>
          <w:tcPr>
            <w:tcW w:w="9433" w:type="dxa"/>
          </w:tcPr>
          <w:p w14:paraId="22E38468" w14:textId="77777777" w:rsidR="00E95BC8" w:rsidRPr="00845481" w:rsidRDefault="00E95BC8" w:rsidP="006F62A9">
            <w:pPr>
              <w:autoSpaceDE w:val="0"/>
              <w:autoSpaceDN w:val="0"/>
              <w:adjustRightInd w:val="0"/>
              <w:spacing w:after="0" w:line="240" w:lineRule="auto"/>
              <w:ind w:left="293" w:firstLine="708"/>
              <w:jc w:val="both"/>
              <w:rPr>
                <w:rFonts w:ascii="PT Astra Serif" w:hAnsi="PT Astra Serif" w:cs="Times New Roman"/>
                <w:i/>
                <w:sz w:val="24"/>
                <w:szCs w:val="24"/>
              </w:rPr>
            </w:pPr>
            <w:proofErr w:type="gramStart"/>
            <w:r w:rsidRPr="00845481">
              <w:rPr>
                <w:rFonts w:ascii="PT Astra Serif" w:hAnsi="PT Astra Serif" w:cs="Times New Roman"/>
                <w:i/>
                <w:sz w:val="24"/>
                <w:szCs w:val="24"/>
              </w:rPr>
              <w:lastRenderedPageBreak/>
              <w:t xml:space="preserve">Пункт 2 Порядка определения размера и условий выплаты специальной </w:t>
            </w:r>
            <w:r w:rsidRPr="00845481">
              <w:rPr>
                <w:rFonts w:ascii="PT Astra Serif" w:hAnsi="PT Astra Serif" w:cs="Times New Roman"/>
                <w:i/>
                <w:sz w:val="24"/>
                <w:szCs w:val="24"/>
              </w:rPr>
              <w:lastRenderedPageBreak/>
              <w:t>(повышенной) стипендии обучающимся по очной и очно-заочной формам обучения в образовательных организациях, реализующих образовательные программы высшего и среднего профессионального образования, из семей военнослужащих и граждан, исполняющих (исполнявших) служебные обязанности в составе Вооруженных Сил Российской Федерации</w:t>
            </w:r>
            <w:r w:rsidR="006E547F" w:rsidRPr="00845481">
              <w:rPr>
                <w:rFonts w:ascii="PT Astra Serif" w:hAnsi="PT Astra Serif" w:cs="Times New Roman"/>
                <w:i/>
                <w:sz w:val="24"/>
                <w:szCs w:val="24"/>
              </w:rPr>
              <w:t>, утвержденного пунктом 1 постановления Правительства Республики Саха (Якутия) от 21.10.2022 № 649</w:t>
            </w:r>
            <w:proofErr w:type="gramEnd"/>
          </w:p>
          <w:p w14:paraId="1C727FAA"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proofErr w:type="gramStart"/>
            <w:r w:rsidRPr="00845481">
              <w:rPr>
                <w:rFonts w:ascii="PT Astra Serif" w:hAnsi="PT Astra Serif" w:cs="Times New Roman"/>
                <w:sz w:val="24"/>
                <w:szCs w:val="24"/>
              </w:rPr>
              <w:t>Специальная стипендия назначается проживающим на территории Республики Саха (Якутия) участникам специальной военной операции, уволенным с военной службы участникам специальной военной операции или 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и членам их семей, проживающим</w:t>
            </w:r>
            <w:proofErr w:type="gramEnd"/>
            <w:r w:rsidRPr="00845481">
              <w:rPr>
                <w:rFonts w:ascii="PT Astra Serif" w:hAnsi="PT Astra Serif" w:cs="Times New Roman"/>
                <w:sz w:val="24"/>
                <w:szCs w:val="24"/>
              </w:rPr>
              <w:t xml:space="preserve"> на территории Республики Саха (Якутия), обучающимся в образовательных организациях, реализующих образовательные программы высшего и среднего профессионального образования, являющимся супругой/супругом.</w:t>
            </w:r>
          </w:p>
          <w:p w14:paraId="4339603A"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proofErr w:type="gramStart"/>
            <w:r w:rsidRPr="00845481">
              <w:rPr>
                <w:rFonts w:ascii="PT Astra Serif" w:hAnsi="PT Astra Serif" w:cs="Times New Roman"/>
                <w:sz w:val="24"/>
                <w:szCs w:val="24"/>
              </w:rPr>
              <w:t>Специальная стипендия в целях обеспечения горячим питанием назначается проживающим на территории Республики Саха (Якутия) членам семей проживающих на территории Республики Саха (Якутия)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при условии их участия в специальной военной операции, обучающихся в образовательных организациях, реализующих образовательные программы высшего и среднего профессионального образования, являющимся детьми, полнородными и неполнородными братьями, сестрами из числа:</w:t>
            </w:r>
            <w:proofErr w:type="gramEnd"/>
          </w:p>
          <w:p w14:paraId="6A036BF3"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детей-сирот;</w:t>
            </w:r>
          </w:p>
          <w:p w14:paraId="20513F4B"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детей, оставшихся без попечения родителей;</w:t>
            </w:r>
          </w:p>
          <w:p w14:paraId="67F5D6F1"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лиц из числа детей-сирот, детей, оставшихся без попечения родителей;</w:t>
            </w:r>
          </w:p>
          <w:p w14:paraId="5D43CC51"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лиц, потерявших в период обучения обоих родителей или единственного родителя.</w:t>
            </w:r>
          </w:p>
          <w:p w14:paraId="0D02276E"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Специальная стипендия в целях обеспечения горячим питанием назначается </w:t>
            </w:r>
            <w:r w:rsidRPr="00845481">
              <w:rPr>
                <w:rFonts w:ascii="PT Astra Serif" w:hAnsi="PT Astra Serif" w:cs="Times New Roman"/>
                <w:sz w:val="24"/>
                <w:szCs w:val="24"/>
              </w:rPr>
              <w:lastRenderedPageBreak/>
              <w:t>проживающим на территории Республики Саха (Якутия) членам семей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военной операции, обучающимся в образовательных организациях, реализующих образовательные программы высшего и среднего профессионального образования, являющимся детьми, полнородными и неполнородными братьями, сестрами из числа:</w:t>
            </w:r>
            <w:proofErr w:type="gramEnd"/>
          </w:p>
          <w:p w14:paraId="30D9C49A"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детей-сирот;</w:t>
            </w:r>
          </w:p>
          <w:p w14:paraId="2D581041"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детей, оставшихся без попечения родителей;</w:t>
            </w:r>
          </w:p>
          <w:p w14:paraId="26744BF5"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лиц из числа детей-сирот и детей, оставшихся без попечения родителей;</w:t>
            </w:r>
          </w:p>
          <w:p w14:paraId="5692AE46"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лиц, потерявших в период обучения обоих родителей или единственного родителя.</w:t>
            </w:r>
          </w:p>
          <w:p w14:paraId="54349D14" w14:textId="2F202A0B"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proofErr w:type="gramStart"/>
            <w:r w:rsidRPr="00845481">
              <w:rPr>
                <w:rFonts w:ascii="PT Astra Serif" w:hAnsi="PT Astra Serif" w:cs="Times New Roman"/>
                <w:sz w:val="24"/>
                <w:szCs w:val="24"/>
              </w:rPr>
              <w:t>Для назначения специальной стипендии в целях обеспечения горячим питанием членов семей участников специальной военной операции, уволенных с военной службы участников специальной военной операции или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проживающих на территории</w:t>
            </w:r>
            <w:proofErr w:type="gramEnd"/>
            <w:r w:rsidRPr="00845481">
              <w:rPr>
                <w:rFonts w:ascii="PT Astra Serif" w:hAnsi="PT Astra Serif" w:cs="Times New Roman"/>
                <w:sz w:val="24"/>
                <w:szCs w:val="24"/>
              </w:rPr>
              <w:t xml:space="preserve"> Республики Саха (Якутия), относятся категории участников специальной военной операции, указанные в пункте 6 Указа Главы Республики Саха (Якутия) от 23 октября 2023 г.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80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мерах поддержки участников специальной военной операции и членов их семей в период проведения специальной военной операции</w:t>
            </w:r>
            <w:r w:rsidR="00E203C6" w:rsidRPr="00845481">
              <w:rPr>
                <w:rFonts w:ascii="PT Astra Serif" w:hAnsi="PT Astra Serif" w:cs="Times New Roman"/>
                <w:sz w:val="24"/>
                <w:szCs w:val="24"/>
              </w:rPr>
              <w:t>»</w:t>
            </w:r>
            <w:r w:rsidRPr="00845481">
              <w:rPr>
                <w:rFonts w:ascii="PT Astra Serif" w:hAnsi="PT Astra Serif" w:cs="Times New Roman"/>
                <w:sz w:val="24"/>
                <w:szCs w:val="24"/>
              </w:rPr>
              <w:t>.</w:t>
            </w:r>
          </w:p>
          <w:p w14:paraId="62E7AFFA"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proofErr w:type="gramStart"/>
            <w:r w:rsidRPr="00845481">
              <w:rPr>
                <w:rFonts w:ascii="PT Astra Serif" w:hAnsi="PT Astra Serif" w:cs="Times New Roman"/>
                <w:sz w:val="24"/>
                <w:szCs w:val="24"/>
              </w:rPr>
              <w:t>В случае обращения за предоставлением специальной стипендии полнородного или неполнородного брата и/или сестры участника специальной военной операции, уволенного с военной службы участника специальной военной операции или гражданина, которому выдано удостоверение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его участия в специальной военной операции</w:t>
            </w:r>
            <w:proofErr w:type="gramEnd"/>
            <w:r w:rsidRPr="00845481">
              <w:rPr>
                <w:rFonts w:ascii="PT Astra Serif" w:hAnsi="PT Astra Serif" w:cs="Times New Roman"/>
                <w:sz w:val="24"/>
                <w:szCs w:val="24"/>
              </w:rPr>
              <w:t>, из числа:</w:t>
            </w:r>
          </w:p>
          <w:p w14:paraId="6D5700BB" w14:textId="2B268512"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(в ред. постановления Правительства Р</w:t>
            </w:r>
            <w:proofErr w:type="gramStart"/>
            <w:r w:rsidRPr="00845481">
              <w:rPr>
                <w:rFonts w:ascii="PT Astra Serif" w:hAnsi="PT Astra Serif" w:cs="Times New Roman"/>
                <w:sz w:val="24"/>
                <w:szCs w:val="24"/>
              </w:rPr>
              <w:t>С(</w:t>
            </w:r>
            <w:proofErr w:type="gramEnd"/>
            <w:r w:rsidRPr="00845481">
              <w:rPr>
                <w:rFonts w:ascii="PT Astra Serif" w:hAnsi="PT Astra Serif" w:cs="Times New Roman"/>
                <w:sz w:val="24"/>
                <w:szCs w:val="24"/>
              </w:rPr>
              <w:t xml:space="preserve">Я) от 22.10.2024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494)</w:t>
            </w:r>
          </w:p>
          <w:p w14:paraId="3DC3F55A"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lastRenderedPageBreak/>
              <w:t>детей-сирот;</w:t>
            </w:r>
          </w:p>
          <w:p w14:paraId="21A85B6F"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детей, оставшихся без попечения родителей;</w:t>
            </w:r>
          </w:p>
          <w:p w14:paraId="52C86DB7" w14:textId="77777777" w:rsidR="004A4E6C"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лиц из числа детей-сирот и детей, оставшихся без попечения родителей;</w:t>
            </w:r>
          </w:p>
          <w:p w14:paraId="59A6C604" w14:textId="6E25EEC1" w:rsidR="00160446" w:rsidRPr="00845481" w:rsidRDefault="004A4E6C" w:rsidP="004A4E6C">
            <w:pPr>
              <w:autoSpaceDE w:val="0"/>
              <w:autoSpaceDN w:val="0"/>
              <w:adjustRightInd w:val="0"/>
              <w:spacing w:after="0" w:line="240" w:lineRule="auto"/>
              <w:ind w:firstLine="997"/>
              <w:jc w:val="both"/>
              <w:rPr>
                <w:rFonts w:ascii="PT Astra Serif" w:hAnsi="PT Astra Serif" w:cs="Times New Roman"/>
                <w:sz w:val="24"/>
                <w:szCs w:val="24"/>
              </w:rPr>
            </w:pPr>
            <w:r w:rsidRPr="00845481">
              <w:rPr>
                <w:rFonts w:ascii="PT Astra Serif" w:hAnsi="PT Astra Serif" w:cs="Times New Roman"/>
                <w:sz w:val="24"/>
                <w:szCs w:val="24"/>
              </w:rPr>
              <w:t>лиц, потерявших в период обучения обоих родителей или единственного родителя, заявителем представляются:</w:t>
            </w:r>
          </w:p>
        </w:tc>
      </w:tr>
      <w:tr w:rsidR="00160446" w:rsidRPr="00845481" w14:paraId="719269C7" w14:textId="77777777" w:rsidTr="005674B3">
        <w:tc>
          <w:tcPr>
            <w:tcW w:w="874" w:type="dxa"/>
          </w:tcPr>
          <w:p w14:paraId="3039FD3C"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3BB4A25E" w14:textId="766B9B5A" w:rsidR="00160446" w:rsidRPr="00845481" w:rsidRDefault="00160446" w:rsidP="006F62A9">
            <w:pPr>
              <w:spacing w:after="0" w:line="240" w:lineRule="auto"/>
              <w:ind w:firstLine="425"/>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Постановление Правительства Республики Саха (Якутия) от 14.10.2022 № 622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Методики распределения грантов Главы Республики Саха (Якутия) в виде иных межбюджетных трансфертов из государственного бюджета Республики Саха (Якутия) местным бюджетам на софинансирование, в том числе в полном объеме, программ (подпрограмм/мероприятий) по поддержке на конкурсной основе территориальных общественных самоуправлений и правил их предоставления</w:t>
            </w:r>
            <w:r w:rsidR="00E203C6" w:rsidRPr="00845481">
              <w:rPr>
                <w:rFonts w:ascii="PT Astra Serif" w:hAnsi="PT Astra Serif" w:cs="Times New Roman"/>
                <w:sz w:val="24"/>
                <w:szCs w:val="24"/>
              </w:rPr>
              <w:t>»</w:t>
            </w:r>
            <w:proofErr w:type="gramEnd"/>
          </w:p>
          <w:p w14:paraId="1BC5B323" w14:textId="77777777" w:rsidR="008C2143" w:rsidRPr="00845481" w:rsidRDefault="008C2143" w:rsidP="006F62A9">
            <w:pPr>
              <w:spacing w:after="0" w:line="240" w:lineRule="auto"/>
              <w:ind w:firstLine="425"/>
              <w:jc w:val="both"/>
              <w:rPr>
                <w:rFonts w:ascii="PT Astra Serif" w:hAnsi="PT Astra Serif" w:cs="Times New Roman"/>
                <w:sz w:val="24"/>
                <w:szCs w:val="24"/>
              </w:rPr>
            </w:pPr>
          </w:p>
        </w:tc>
        <w:tc>
          <w:tcPr>
            <w:tcW w:w="9433" w:type="dxa"/>
          </w:tcPr>
          <w:p w14:paraId="0A760808" w14:textId="41E102A1" w:rsidR="006E547F" w:rsidRPr="00845481" w:rsidRDefault="006E547F" w:rsidP="006F62A9">
            <w:pPr>
              <w:autoSpaceDE w:val="0"/>
              <w:autoSpaceDN w:val="0"/>
              <w:adjustRightInd w:val="0"/>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i/>
                <w:sz w:val="24"/>
                <w:szCs w:val="24"/>
              </w:rPr>
              <w:t xml:space="preserve">Подпункт </w:t>
            </w:r>
            <w:r w:rsidR="00807E4C" w:rsidRPr="00845481">
              <w:rPr>
                <w:rFonts w:ascii="PT Astra Serif" w:hAnsi="PT Astra Serif" w:cs="Times New Roman"/>
                <w:i/>
                <w:sz w:val="24"/>
                <w:szCs w:val="24"/>
              </w:rPr>
              <w:t xml:space="preserve">3 </w:t>
            </w:r>
            <w:r w:rsidRPr="00845481">
              <w:rPr>
                <w:rFonts w:ascii="PT Astra Serif" w:hAnsi="PT Astra Serif" w:cs="Times New Roman"/>
                <w:i/>
                <w:sz w:val="24"/>
                <w:szCs w:val="24"/>
              </w:rPr>
              <w:t>пункт</w:t>
            </w:r>
            <w:r w:rsidR="002B1071" w:rsidRPr="00845481">
              <w:rPr>
                <w:rFonts w:ascii="PT Astra Serif" w:hAnsi="PT Astra Serif" w:cs="Times New Roman"/>
                <w:i/>
                <w:sz w:val="24"/>
                <w:szCs w:val="24"/>
              </w:rPr>
              <w:t>а</w:t>
            </w:r>
            <w:r w:rsidRPr="00845481">
              <w:rPr>
                <w:rFonts w:ascii="PT Astra Serif" w:hAnsi="PT Astra Serif" w:cs="Times New Roman"/>
                <w:i/>
                <w:sz w:val="24"/>
                <w:szCs w:val="24"/>
              </w:rPr>
              <w:t xml:space="preserve"> 3.1 Методики распределения грантов Главы Республики Саха (Якутия) в виде иных межбюджетных трансфертов из государственного бюджета Республики Саха (Якутия) местным бюджетам на софинансирование, в том числе в полном объеме, программ (подпрограмм/мероприятий) по поддержке на конкурсной основе территориальных общественных самоуправлений и правила их предоставления,</w:t>
            </w:r>
            <w:r w:rsidR="002B1071" w:rsidRPr="00845481">
              <w:rPr>
                <w:rFonts w:ascii="PT Astra Serif" w:hAnsi="PT Astra Serif" w:cs="Times New Roman"/>
                <w:i/>
                <w:sz w:val="24"/>
                <w:szCs w:val="24"/>
              </w:rPr>
              <w:t xml:space="preserve"> </w:t>
            </w:r>
            <w:r w:rsidRPr="00845481">
              <w:rPr>
                <w:rFonts w:ascii="PT Astra Serif" w:hAnsi="PT Astra Serif" w:cs="Times New Roman"/>
                <w:i/>
                <w:sz w:val="24"/>
                <w:szCs w:val="24"/>
              </w:rPr>
              <w:t>утвержденного пунктом 1 постановления Правительства Республики Саха (Якутия) от 14.10.2022 № 622</w:t>
            </w:r>
            <w:proofErr w:type="gramEnd"/>
          </w:p>
          <w:p w14:paraId="6D1EC4DD" w14:textId="77777777" w:rsidR="00160446" w:rsidRPr="00845481" w:rsidRDefault="00160446" w:rsidP="006F62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Гранты предоставляются на софинансирование программ (подпрограмм/мероприятий) муниципальных образований, направленных на развитие территориальных общественных самоуправлений, по следующим направлениям деятельности:</w:t>
            </w:r>
          </w:p>
          <w:p w14:paraId="507347B2" w14:textId="050303EF" w:rsidR="00160446" w:rsidRPr="00845481" w:rsidRDefault="002B1071" w:rsidP="006F62A9">
            <w:pPr>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поддержка добровольцев, военнослужащих, мобилизованных граждан, обеспечивающих выполнение задач в ходе специальной военной операции, и социальное сопровождение их семей и родственников;</w:t>
            </w:r>
          </w:p>
        </w:tc>
      </w:tr>
      <w:tr w:rsidR="00160446" w:rsidRPr="00845481" w14:paraId="2DB84493" w14:textId="77777777" w:rsidTr="005674B3">
        <w:tc>
          <w:tcPr>
            <w:tcW w:w="874" w:type="dxa"/>
          </w:tcPr>
          <w:p w14:paraId="18F0E9A3"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6D3FCCE2" w14:textId="6E1D2A02" w:rsidR="00160446" w:rsidRPr="00845481" w:rsidRDefault="0016044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05.05.2011 № 192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Порядке предоставления государственной поддержки на обеспечение жильем граждан, уволенных с военной службы, и приравненных к ним лиц за счет федеральных субвенций</w:t>
            </w:r>
            <w:r w:rsidR="00E203C6" w:rsidRPr="00845481">
              <w:rPr>
                <w:rFonts w:ascii="PT Astra Serif" w:hAnsi="PT Astra Serif" w:cs="Times New Roman"/>
                <w:sz w:val="24"/>
                <w:szCs w:val="24"/>
              </w:rPr>
              <w:t>»</w:t>
            </w:r>
          </w:p>
        </w:tc>
        <w:tc>
          <w:tcPr>
            <w:tcW w:w="9433" w:type="dxa"/>
          </w:tcPr>
          <w:p w14:paraId="43A3DC8F" w14:textId="77777777" w:rsidR="00D97D85" w:rsidRPr="00845481" w:rsidRDefault="00D97D85" w:rsidP="006F62A9">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t>Пункт 1 Порядка предоставления социальных выплат на обеспечение жильем граждан, уволенных с военной службы, и приравненных к ним лиц за счет федеральных субвенций</w:t>
            </w:r>
            <w:r w:rsidR="006E547F" w:rsidRPr="00845481">
              <w:rPr>
                <w:rFonts w:ascii="PT Astra Serif" w:hAnsi="PT Astra Serif" w:cs="Times New Roman"/>
                <w:i/>
                <w:sz w:val="24"/>
                <w:szCs w:val="24"/>
              </w:rPr>
              <w:t>, утвержденного пунктом 1 постановления Правительства Республики Саха (Якутия) от 05.05.2011 № 192</w:t>
            </w:r>
          </w:p>
          <w:p w14:paraId="00512781" w14:textId="77777777" w:rsidR="00160446" w:rsidRPr="00845481" w:rsidRDefault="00160446" w:rsidP="006F62A9">
            <w:pPr>
              <w:autoSpaceDE w:val="0"/>
              <w:autoSpaceDN w:val="0"/>
              <w:adjustRightInd w:val="0"/>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Меры социальной поддержки по обеспечению жильем с использованием средств федеральных субвенций предоставляются следующим категориям граждан, независимо от даты их увольнения со службы, которые до 1 января 2005 года приняты органами местного самоуправления на учет в качестве нуждающихся в жилых помещениях, в том числе изменившим место жительства и принятым в связи с этим органами местного самоуправления на учет в качестве нуждающихся</w:t>
            </w:r>
            <w:proofErr w:type="gramEnd"/>
            <w:r w:rsidRPr="00845481">
              <w:rPr>
                <w:rFonts w:ascii="PT Astra Serif" w:hAnsi="PT Astra Serif" w:cs="Times New Roman"/>
                <w:sz w:val="24"/>
                <w:szCs w:val="24"/>
              </w:rPr>
              <w:t xml:space="preserve"> в жилых помещениях по новому месту жительства после 1 января 2005 года, и совместно проживающим с ними членам их семей, являющимся таковыми в соответствии с Жилищным </w:t>
            </w:r>
            <w:hyperlink r:id="rId6" w:history="1">
              <w:r w:rsidRPr="00845481">
                <w:rPr>
                  <w:rFonts w:ascii="PT Astra Serif" w:hAnsi="PT Astra Serif" w:cs="Times New Roman"/>
                  <w:sz w:val="24"/>
                  <w:szCs w:val="24"/>
                </w:rPr>
                <w:t>кодексом</w:t>
              </w:r>
            </w:hyperlink>
            <w:r w:rsidRPr="00845481">
              <w:rPr>
                <w:rFonts w:ascii="PT Astra Serif" w:hAnsi="PT Astra Serif" w:cs="Times New Roman"/>
                <w:sz w:val="24"/>
                <w:szCs w:val="24"/>
              </w:rPr>
              <w:t xml:space="preserve"> Российской Федерации:</w:t>
            </w:r>
          </w:p>
          <w:p w14:paraId="44653344" w14:textId="77777777" w:rsidR="00160446" w:rsidRPr="00845481" w:rsidRDefault="00160446" w:rsidP="006F62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а) гражданам, уволенным с военной службы по достижении ими предельного </w:t>
            </w:r>
            <w:r w:rsidRPr="00845481">
              <w:rPr>
                <w:rFonts w:ascii="PT Astra Serif" w:hAnsi="PT Astra Serif" w:cs="Times New Roman"/>
                <w:sz w:val="24"/>
                <w:szCs w:val="24"/>
              </w:rPr>
              <w:lastRenderedPageBreak/>
              <w:t>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14:paraId="796C8268" w14:textId="77777777" w:rsidR="00160446" w:rsidRPr="00845481" w:rsidRDefault="00160446" w:rsidP="006F62A9">
            <w:pPr>
              <w:autoSpaceDE w:val="0"/>
              <w:autoSpaceDN w:val="0"/>
              <w:adjustRightInd w:val="0"/>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б) 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а также 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w:t>
            </w:r>
            <w:proofErr w:type="gramEnd"/>
            <w:r w:rsidRPr="00845481">
              <w:rPr>
                <w:rFonts w:ascii="PT Astra Serif" w:hAnsi="PT Astra Serif" w:cs="Times New Roman"/>
                <w:sz w:val="24"/>
                <w:szCs w:val="24"/>
              </w:rPr>
              <w:t xml:space="preserve"> которых составляет 10 лет и более;</w:t>
            </w:r>
          </w:p>
          <w:p w14:paraId="52D3BBAD" w14:textId="77777777" w:rsidR="00160446" w:rsidRPr="00845481" w:rsidRDefault="00160446" w:rsidP="006F62A9">
            <w:pPr>
              <w:autoSpaceDE w:val="0"/>
              <w:autoSpaceDN w:val="0"/>
              <w:adjustRightInd w:val="0"/>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в) гражданам, уволенным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w:t>
            </w:r>
            <w:proofErr w:type="gramEnd"/>
            <w:r w:rsidRPr="00845481">
              <w:rPr>
                <w:rFonts w:ascii="PT Astra Serif" w:hAnsi="PT Astra Serif" w:cs="Times New Roman"/>
                <w:sz w:val="24"/>
                <w:szCs w:val="24"/>
              </w:rPr>
              <w:t xml:space="preserve"> которых в календарном исчислении составляет 10 лет и более;</w:t>
            </w:r>
          </w:p>
          <w:p w14:paraId="1FD3CB45" w14:textId="77777777" w:rsidR="00160446" w:rsidRPr="00845481" w:rsidRDefault="00160446" w:rsidP="006F62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г) гражданам, уволенным с военной службы, имеющим право на обеспечение жилыми помещениями в соответствии с законодательством СССР и подлежащим обеспечению жилыми помещениями за счет средств федерального бюджета.</w:t>
            </w:r>
          </w:p>
          <w:p w14:paraId="1B29CD5E" w14:textId="77777777" w:rsidR="00160446" w:rsidRPr="00845481" w:rsidRDefault="00160446" w:rsidP="006F62A9">
            <w:pPr>
              <w:spacing w:after="0" w:line="240" w:lineRule="auto"/>
              <w:ind w:left="293" w:firstLine="708"/>
              <w:jc w:val="both"/>
              <w:rPr>
                <w:rFonts w:ascii="PT Astra Serif" w:hAnsi="PT Astra Serif" w:cs="Times New Roman"/>
                <w:sz w:val="24"/>
                <w:szCs w:val="24"/>
              </w:rPr>
            </w:pPr>
          </w:p>
        </w:tc>
      </w:tr>
      <w:tr w:rsidR="00160446" w:rsidRPr="00845481" w14:paraId="28D04C0B" w14:textId="77777777" w:rsidTr="005674B3">
        <w:tc>
          <w:tcPr>
            <w:tcW w:w="874" w:type="dxa"/>
          </w:tcPr>
          <w:p w14:paraId="112B8270"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4D37BDA8" w14:textId="18C8635C" w:rsidR="00160446" w:rsidRPr="00845481" w:rsidRDefault="0016044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12.11.2022 № 671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порядка предоставления единовременных выплат гражданам, принимающим (принимавшим) участие в специальной военной операции, и членам их семей</w:t>
            </w:r>
            <w:r w:rsidR="00E203C6" w:rsidRPr="00845481">
              <w:rPr>
                <w:rFonts w:ascii="PT Astra Serif" w:hAnsi="PT Astra Serif" w:cs="Times New Roman"/>
                <w:sz w:val="24"/>
                <w:szCs w:val="24"/>
              </w:rPr>
              <w:t>»</w:t>
            </w:r>
          </w:p>
          <w:p w14:paraId="6E73ADFF" w14:textId="77777777" w:rsidR="008C2143" w:rsidRPr="00845481" w:rsidRDefault="008C2143" w:rsidP="006F62A9">
            <w:pPr>
              <w:spacing w:after="0" w:line="240" w:lineRule="auto"/>
              <w:ind w:firstLine="425"/>
              <w:jc w:val="both"/>
              <w:rPr>
                <w:rFonts w:ascii="PT Astra Serif" w:hAnsi="PT Astra Serif" w:cs="Times New Roman"/>
                <w:sz w:val="24"/>
                <w:szCs w:val="24"/>
              </w:rPr>
            </w:pPr>
          </w:p>
        </w:tc>
        <w:tc>
          <w:tcPr>
            <w:tcW w:w="9433" w:type="dxa"/>
          </w:tcPr>
          <w:p w14:paraId="66E6F2EA" w14:textId="77777777" w:rsidR="00D97D85" w:rsidRPr="00845481" w:rsidRDefault="00D97D85" w:rsidP="006F62A9">
            <w:pPr>
              <w:autoSpaceDE w:val="0"/>
              <w:autoSpaceDN w:val="0"/>
              <w:adjustRightInd w:val="0"/>
              <w:spacing w:after="0" w:line="240" w:lineRule="auto"/>
              <w:ind w:left="288" w:firstLine="997"/>
              <w:jc w:val="both"/>
              <w:rPr>
                <w:rFonts w:ascii="PT Astra Serif" w:hAnsi="PT Astra Serif" w:cs="Times New Roman"/>
                <w:i/>
                <w:sz w:val="24"/>
                <w:szCs w:val="24"/>
              </w:rPr>
            </w:pPr>
            <w:r w:rsidRPr="00845481">
              <w:rPr>
                <w:rFonts w:ascii="PT Astra Serif" w:hAnsi="PT Astra Serif" w:cs="Times New Roman"/>
                <w:i/>
                <w:sz w:val="24"/>
                <w:szCs w:val="24"/>
              </w:rPr>
              <w:t>Пункт 3 Порядка предоставления единовременных выплат гражданам, принимающим (принимавшим) участие в специальной военной операции, и членам их семей</w:t>
            </w:r>
            <w:r w:rsidR="006E547F" w:rsidRPr="00845481">
              <w:rPr>
                <w:rFonts w:ascii="PT Astra Serif" w:hAnsi="PT Astra Serif" w:cs="Times New Roman"/>
                <w:i/>
                <w:sz w:val="24"/>
                <w:szCs w:val="24"/>
              </w:rPr>
              <w:t>, утвержденного пунктом 1 постановления Правительства Республики Саха (Якутия) от 12.11.2022 № 671</w:t>
            </w:r>
          </w:p>
          <w:p w14:paraId="0BEBE70C"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Единовременные выплаты предоставляются:</w:t>
            </w:r>
          </w:p>
          <w:p w14:paraId="740B77A5"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1) в размере 500 000 (пятьсот тысяч) рублей в случае, если в справке военно-врачебной комиссии или ином медицинском документе, выданном военно-медицинской организацией (учреждением), подтверждающем получение увечья (ранения, травмы, контузии) в ходе участия в специальной военной операции:</w:t>
            </w:r>
          </w:p>
          <w:p w14:paraId="6F176476"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а) установлено легкое увечье (ранение, травма, контузия);</w:t>
            </w:r>
          </w:p>
          <w:p w14:paraId="1881136A"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lastRenderedPageBreak/>
              <w:t>б) не указана степень тяжести увечья (ранения, травмы, контузии), полученного участником СВО;</w:t>
            </w:r>
          </w:p>
          <w:p w14:paraId="2AD29B68" w14:textId="4A29AD39"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(в ред. постановления Правительства Р</w:t>
            </w:r>
            <w:proofErr w:type="gramStart"/>
            <w:r w:rsidRPr="00845481">
              <w:rPr>
                <w:rFonts w:ascii="PT Astra Serif" w:hAnsi="PT Astra Serif" w:cs="Times New Roman"/>
                <w:sz w:val="24"/>
                <w:szCs w:val="24"/>
              </w:rPr>
              <w:t>С(</w:t>
            </w:r>
            <w:proofErr w:type="gramEnd"/>
            <w:r w:rsidRPr="00845481">
              <w:rPr>
                <w:rFonts w:ascii="PT Astra Serif" w:hAnsi="PT Astra Serif" w:cs="Times New Roman"/>
                <w:sz w:val="24"/>
                <w:szCs w:val="24"/>
              </w:rPr>
              <w:t xml:space="preserve">Я) от 30.01.2024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26)</w:t>
            </w:r>
          </w:p>
          <w:p w14:paraId="6CA0ACB6"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в) степень тяжести не устанавливалась в процессе лечения;</w:t>
            </w:r>
          </w:p>
          <w:p w14:paraId="6B0EAA57"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2) в случае, если в справке военно-врачебной комиссии или ином медицинском документе, выданном военно-медицинской организацией (учреждением), подтверждающем получение увечья (ранения, травмы, контузии), в ходе участия в специальной военной операции установлена тяжелая степень увечья (ранения, травмы, контузии):</w:t>
            </w:r>
          </w:p>
          <w:p w14:paraId="070E2C32"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а) при первичном обращении и представлении документов, подтверждающих получение тяжелой степени увечья (ранения, травмы, контузии), в размере 750 000 (семьсот пятьдесят тысяч) рублей;</w:t>
            </w:r>
          </w:p>
          <w:p w14:paraId="45C22014"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б) при представлении справки </w:t>
            </w:r>
            <w:proofErr w:type="gramStart"/>
            <w:r w:rsidRPr="00845481">
              <w:rPr>
                <w:rFonts w:ascii="PT Astra Serif" w:hAnsi="PT Astra Serif" w:cs="Times New Roman"/>
                <w:sz w:val="24"/>
                <w:szCs w:val="24"/>
              </w:rPr>
              <w:t>военной-врачебной</w:t>
            </w:r>
            <w:proofErr w:type="gramEnd"/>
            <w:r w:rsidRPr="00845481">
              <w:rPr>
                <w:rFonts w:ascii="PT Astra Serif" w:hAnsi="PT Astra Serif" w:cs="Times New Roman"/>
                <w:sz w:val="24"/>
                <w:szCs w:val="24"/>
              </w:rPr>
              <w:t xml:space="preserve"> комиссии или иного медицинского документа, подтверждающего тяжелую степень увечья (ранения, травмы, контузии), в случае получения единовременной выплаты в размере 500 000 (пятьсот тысяч) рублей, установленной подпунктом 1 пункта 3 настоящего порядка, единовременная выплата производится в размере разницы 250 000 (двести пятьдесят тысяч) рублей;</w:t>
            </w:r>
          </w:p>
          <w:p w14:paraId="5FD78B1A"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3) в размере 1 000 000 (один миллион) рублей в равных долях членам семей в случае гибели участника СВО в ходе специальной военной операции;</w:t>
            </w:r>
          </w:p>
          <w:p w14:paraId="6B0047CC" w14:textId="77777777" w:rsidR="00133BA9" w:rsidRPr="00845481" w:rsidRDefault="00133BA9" w:rsidP="00133BA9">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в случае гибели (смерти) участника СВО в ходе специальной военной операции, либо смерти участника СВО до истечения одного года со дня его увольнения с военной службы (службы), наступившей вследствие увечья (ранения, травмы, контузии) или заболевания, полученных им при исполнении обязанностей военной службы (службы);</w:t>
            </w:r>
          </w:p>
          <w:p w14:paraId="4A047A2F" w14:textId="02E124A7" w:rsidR="00160446" w:rsidRPr="00845481" w:rsidRDefault="00133BA9" w:rsidP="00133BA9">
            <w:pPr>
              <w:autoSpaceDE w:val="0"/>
              <w:autoSpaceDN w:val="0"/>
              <w:adjustRightInd w:val="0"/>
              <w:spacing w:after="0" w:line="240" w:lineRule="auto"/>
              <w:ind w:firstLine="1026"/>
              <w:jc w:val="both"/>
              <w:rPr>
                <w:rFonts w:ascii="PT Astra Serif" w:hAnsi="PT Astra Serif" w:cs="Times New Roman"/>
                <w:sz w:val="24"/>
                <w:szCs w:val="24"/>
              </w:rPr>
            </w:pPr>
            <w:proofErr w:type="gramStart"/>
            <w:r w:rsidRPr="00845481">
              <w:rPr>
                <w:rFonts w:ascii="PT Astra Serif" w:hAnsi="PT Astra Serif" w:cs="Times New Roman"/>
                <w:sz w:val="24"/>
                <w:szCs w:val="24"/>
              </w:rPr>
              <w:t>4) в размере двукратной величины прожиточного минимума, установленной в среднем на душу населения в соответствующей зоне проживания участника СВО на территории Республики Саха (Якутия), на дату обращения за единовременной выплатой одному члену семьи или одному близкому родственнику в случае выезда к месту лечения участника СВО в связи с получением увечья (ранения, травмы, контузии) в ходе участия в специальной военной операции.</w:t>
            </w:r>
            <w:proofErr w:type="gramEnd"/>
          </w:p>
        </w:tc>
      </w:tr>
      <w:tr w:rsidR="00160446" w:rsidRPr="00845481" w14:paraId="693430A7" w14:textId="77777777" w:rsidTr="005674B3">
        <w:tc>
          <w:tcPr>
            <w:tcW w:w="874" w:type="dxa"/>
          </w:tcPr>
          <w:p w14:paraId="5A021C35" w14:textId="77777777" w:rsidR="00160446" w:rsidRPr="00845481" w:rsidRDefault="0016044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1E0111C5" w14:textId="16A367D5" w:rsidR="00160446" w:rsidRPr="00845481" w:rsidRDefault="00160446"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06.04.2022 № 203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Об </w:t>
            </w:r>
            <w:r w:rsidRPr="00845481">
              <w:rPr>
                <w:rFonts w:ascii="PT Astra Serif" w:hAnsi="PT Astra Serif" w:cs="Times New Roman"/>
                <w:sz w:val="24"/>
                <w:szCs w:val="24"/>
              </w:rPr>
              <w:lastRenderedPageBreak/>
              <w:t>оказании государственной социальной помощи на основании социального контракта в Республике Саха (Якутия)</w:t>
            </w:r>
            <w:r w:rsidR="00E203C6" w:rsidRPr="00845481">
              <w:rPr>
                <w:rFonts w:ascii="PT Astra Serif" w:hAnsi="PT Astra Serif" w:cs="Times New Roman"/>
                <w:sz w:val="24"/>
                <w:szCs w:val="24"/>
              </w:rPr>
              <w:t>»</w:t>
            </w:r>
          </w:p>
          <w:p w14:paraId="2A13775A" w14:textId="77777777" w:rsidR="008C2143" w:rsidRPr="00845481" w:rsidRDefault="008C2143" w:rsidP="006F62A9">
            <w:pPr>
              <w:spacing w:after="0" w:line="240" w:lineRule="auto"/>
              <w:ind w:firstLine="425"/>
              <w:jc w:val="both"/>
              <w:rPr>
                <w:rFonts w:ascii="PT Astra Serif" w:hAnsi="PT Astra Serif" w:cs="Times New Roman"/>
                <w:sz w:val="24"/>
                <w:szCs w:val="24"/>
              </w:rPr>
            </w:pPr>
          </w:p>
        </w:tc>
        <w:tc>
          <w:tcPr>
            <w:tcW w:w="9433" w:type="dxa"/>
          </w:tcPr>
          <w:p w14:paraId="47D687CB" w14:textId="33288E92" w:rsidR="00D97D85" w:rsidRPr="00845481" w:rsidRDefault="00D97D85" w:rsidP="006F62A9">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lastRenderedPageBreak/>
              <w:t xml:space="preserve">Пункт </w:t>
            </w:r>
            <w:r w:rsidR="00F674E5" w:rsidRPr="00845481">
              <w:rPr>
                <w:rFonts w:ascii="PT Astra Serif" w:hAnsi="PT Astra Serif" w:cs="Times New Roman"/>
                <w:i/>
                <w:sz w:val="24"/>
                <w:szCs w:val="24"/>
              </w:rPr>
              <w:t>6</w:t>
            </w:r>
            <w:r w:rsidRPr="00845481">
              <w:rPr>
                <w:rFonts w:ascii="PT Astra Serif" w:hAnsi="PT Astra Serif" w:cs="Times New Roman"/>
                <w:i/>
                <w:sz w:val="24"/>
                <w:szCs w:val="24"/>
              </w:rPr>
              <w:t xml:space="preserve"> Положения об оказании государственной социальной помощи на основании социального контракта в Республике Саха (Якутия)</w:t>
            </w:r>
            <w:r w:rsidR="006E547F" w:rsidRPr="00845481">
              <w:rPr>
                <w:rFonts w:ascii="PT Astra Serif" w:hAnsi="PT Astra Serif" w:cs="Times New Roman"/>
                <w:i/>
                <w:sz w:val="24"/>
                <w:szCs w:val="24"/>
              </w:rPr>
              <w:t xml:space="preserve">, утвержденного </w:t>
            </w:r>
            <w:r w:rsidR="006E547F" w:rsidRPr="00845481">
              <w:rPr>
                <w:rFonts w:ascii="PT Astra Serif" w:hAnsi="PT Astra Serif" w:cs="Times New Roman"/>
                <w:i/>
                <w:sz w:val="24"/>
                <w:szCs w:val="24"/>
              </w:rPr>
              <w:lastRenderedPageBreak/>
              <w:t>пунктом 1 постановления Правительства Республики Саха (Якутия) от 06.04.2022 № 203</w:t>
            </w:r>
          </w:p>
          <w:p w14:paraId="76AC3F45" w14:textId="77777777" w:rsidR="00F674E5" w:rsidRPr="00845481" w:rsidRDefault="00F674E5" w:rsidP="00F674E5">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Государственная социальная помощь на основании социального контракта оказывается малоимущей семье, малоимущему одиноко проживающему гражданину, которые по независящим от них причинам имеют среднедушевой доход ниже величины прожиточного минимума на душу населения, установленного в Республике Саха (Якутия), на момент обращения заявителя за государственной социальной помощью. В приоритетном порядке государственная социальная помощь на основании социального контракта оказывается гражданам, проживающим в многодетных семьях, семьях с детьми, и участникам специальной военной операции по следующим основным мероприятиям:</w:t>
            </w:r>
          </w:p>
          <w:p w14:paraId="490439BE" w14:textId="04AA413C" w:rsidR="00F674E5" w:rsidRPr="00845481" w:rsidRDefault="00F674E5" w:rsidP="00F674E5">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поиск работы. Юридические лица, не являющиеся государственными (муниципальными) учреждениями, индивидуальные предприниматели вправе обратиться в установленном порядке в Государственный комитет Республики Саха (Якутия) по занятости населения за предоставлением субсидий на финансовое обеспечение затрат на содействие трудоустройству участников специальной военной операции с инвалидностью на оборудованные (оснащенные) для них рабочие места в Республике Саха (Якутия);</w:t>
            </w:r>
          </w:p>
          <w:p w14:paraId="42281BA5" w14:textId="2BA0B0F0" w:rsidR="00F674E5" w:rsidRPr="00845481" w:rsidRDefault="00F674E5" w:rsidP="00F674E5">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осуществление индивидуальной предпринимательской деятельности;</w:t>
            </w:r>
          </w:p>
          <w:p w14:paraId="17B958D1" w14:textId="5C62864C" w:rsidR="00F674E5" w:rsidRPr="00845481" w:rsidRDefault="00F674E5" w:rsidP="00F674E5">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 - ведение личного подсобного хозяйства. Под указанным мероприятием подразумевается ведение гражданином личного подсобного хозяйства в соответствии с Федеральным законом от 7 июля 2003 г. № 112-ФЗ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личном подсобном хозяйстве</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и Законом Республики Саха (Якутия) от 14 июня 2000 г. </w:t>
            </w:r>
            <w:proofErr w:type="gramStart"/>
            <w:r w:rsidRPr="00845481">
              <w:rPr>
                <w:rFonts w:ascii="PT Astra Serif" w:hAnsi="PT Astra Serif" w:cs="Times New Roman"/>
                <w:sz w:val="24"/>
                <w:szCs w:val="24"/>
              </w:rPr>
              <w:t>З</w:t>
            </w:r>
            <w:proofErr w:type="gramEnd"/>
            <w:r w:rsidRPr="00845481">
              <w:rPr>
                <w:rFonts w:ascii="PT Astra Serif" w:hAnsi="PT Astra Serif" w:cs="Times New Roman"/>
                <w:sz w:val="24"/>
                <w:szCs w:val="24"/>
              </w:rPr>
              <w:t xml:space="preserve"> № 207-II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личном подсобном хозяйстве граждан в Республике Саха (Якутия)</w:t>
            </w:r>
            <w:r w:rsidR="00E203C6" w:rsidRPr="00845481">
              <w:rPr>
                <w:rFonts w:ascii="PT Astra Serif" w:hAnsi="PT Astra Serif" w:cs="Times New Roman"/>
                <w:sz w:val="24"/>
                <w:szCs w:val="24"/>
              </w:rPr>
              <w:t>»</w:t>
            </w:r>
            <w:r w:rsidRPr="00845481">
              <w:rPr>
                <w:rFonts w:ascii="PT Astra Serif" w:hAnsi="PT Astra Serif" w:cs="Times New Roman"/>
                <w:sz w:val="24"/>
                <w:szCs w:val="24"/>
              </w:rPr>
              <w:t>;</w:t>
            </w:r>
          </w:p>
          <w:p w14:paraId="3C911587" w14:textId="2F9E87A3" w:rsidR="00F674E5" w:rsidRPr="00845481" w:rsidRDefault="00F674E5" w:rsidP="00F674E5">
            <w:pPr>
              <w:autoSpaceDE w:val="0"/>
              <w:autoSpaceDN w:val="0"/>
              <w:adjustRightInd w:val="0"/>
              <w:spacing w:after="0" w:line="240" w:lineRule="auto"/>
              <w:ind w:left="293" w:firstLine="708"/>
              <w:jc w:val="both"/>
              <w:rPr>
                <w:rFonts w:ascii="PT Astra Serif" w:hAnsi="PT Astra Serif" w:cs="Times New Roman"/>
                <w:sz w:val="24"/>
                <w:szCs w:val="24"/>
              </w:rPr>
            </w:pPr>
            <w:r w:rsidRPr="00845481">
              <w:rPr>
                <w:rFonts w:ascii="PT Astra Serif" w:hAnsi="PT Astra Serif" w:cs="Times New Roman"/>
                <w:sz w:val="24"/>
                <w:szCs w:val="24"/>
              </w:rPr>
              <w:t xml:space="preserve">- осуществление иных мероприятий, направленных на преодоление гражданином (семьей) трудной жизненной ситуации в рамках рекомендуемых социальных пакетов, мероприятия которых утверждаются приказом Министерства труда и социального развития Республики Саха (Якутия) для категорий семей (одиноко проживающих граждан), указанных в приложении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12 к настоящему Положению (далее - осуществление иных мероприятий в рамках рекомендуемых социальных пакетов);</w:t>
            </w:r>
          </w:p>
          <w:p w14:paraId="7EF297F0" w14:textId="77777777" w:rsidR="00F674E5" w:rsidRPr="00845481" w:rsidRDefault="00F674E5" w:rsidP="00F674E5">
            <w:pPr>
              <w:autoSpaceDE w:val="0"/>
              <w:autoSpaceDN w:val="0"/>
              <w:adjustRightInd w:val="0"/>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 реализация специальной программы для инвалидов трудоспособного возраста, прошедших профессиональное обучение и (или) трудовую реабилитацию, </w:t>
            </w:r>
            <w:r w:rsidRPr="00845481">
              <w:rPr>
                <w:rFonts w:ascii="PT Astra Serif" w:hAnsi="PT Astra Serif" w:cs="Times New Roman"/>
                <w:sz w:val="24"/>
                <w:szCs w:val="24"/>
              </w:rPr>
              <w:lastRenderedPageBreak/>
              <w:t>среднедушевой доход которых не превышает 1,5-кратную величину прожиточного минимума на душу населения, установленную по зонам Республики Саха (Якутия), направленной на обеспечение занятости инвалидов трудоспособного возраста и повышение уровня доходов инвалида за счет собственных активных действий, в том числе с помощью индивидуального сопровождения, мероприятия которой утверждаются</w:t>
            </w:r>
            <w:proofErr w:type="gramEnd"/>
            <w:r w:rsidRPr="00845481">
              <w:rPr>
                <w:rFonts w:ascii="PT Astra Serif" w:hAnsi="PT Astra Serif" w:cs="Times New Roman"/>
                <w:sz w:val="24"/>
                <w:szCs w:val="24"/>
              </w:rPr>
              <w:t xml:space="preserve"> приказом Министерства труда и социального развития Республики Саха (Якутия) (далее - реализация специальной программы для инвалидов);</w:t>
            </w:r>
          </w:p>
          <w:p w14:paraId="0C245742" w14:textId="02F8A17C" w:rsidR="00160446" w:rsidRPr="00845481" w:rsidRDefault="00F674E5" w:rsidP="00F674E5">
            <w:pPr>
              <w:autoSpaceDE w:val="0"/>
              <w:autoSpaceDN w:val="0"/>
              <w:adjustRightInd w:val="0"/>
              <w:spacing w:after="0" w:line="240" w:lineRule="auto"/>
              <w:ind w:left="293" w:firstLine="708"/>
              <w:jc w:val="both"/>
              <w:rPr>
                <w:rFonts w:ascii="PT Astra Serif" w:hAnsi="PT Astra Serif" w:cs="Times New Roman"/>
                <w:sz w:val="24"/>
                <w:szCs w:val="24"/>
              </w:rPr>
            </w:pPr>
            <w:proofErr w:type="gramStart"/>
            <w:r w:rsidRPr="00845481">
              <w:rPr>
                <w:rFonts w:ascii="PT Astra Serif" w:hAnsi="PT Astra Serif" w:cs="Times New Roman"/>
                <w:sz w:val="24"/>
                <w:szCs w:val="24"/>
              </w:rPr>
              <w:t>- реализация специальной программы для неработающих пенсионеров, среднедушевой доход которых не превышает 1,5-кратную величину прожиточного минимума на душу населения, установленную по зонам Республики Саха (Якутия), направленной на обеспечение занятости гражданина пенсионного возраста и повышение уровня доходов пенсионера за счет собственных активных действий, в том числе с помощью индивидуального сопровождения, мероприятия которой утверждаются приказом Министерства труда и социального развития Республики Саха</w:t>
            </w:r>
            <w:proofErr w:type="gramEnd"/>
            <w:r w:rsidRPr="00845481">
              <w:rPr>
                <w:rFonts w:ascii="PT Astra Serif" w:hAnsi="PT Astra Serif" w:cs="Times New Roman"/>
                <w:sz w:val="24"/>
                <w:szCs w:val="24"/>
              </w:rPr>
              <w:t xml:space="preserve"> (</w:t>
            </w:r>
            <w:proofErr w:type="gramStart"/>
            <w:r w:rsidRPr="00845481">
              <w:rPr>
                <w:rFonts w:ascii="PT Astra Serif" w:hAnsi="PT Astra Serif" w:cs="Times New Roman"/>
                <w:sz w:val="24"/>
                <w:szCs w:val="24"/>
              </w:rPr>
              <w:t>Якутия).</w:t>
            </w:r>
            <w:proofErr w:type="gramEnd"/>
          </w:p>
        </w:tc>
      </w:tr>
      <w:tr w:rsidR="00F73B90" w:rsidRPr="00845481" w14:paraId="700ED43A" w14:textId="77777777" w:rsidTr="005674B3">
        <w:tc>
          <w:tcPr>
            <w:tcW w:w="874" w:type="dxa"/>
          </w:tcPr>
          <w:p w14:paraId="123B60EB" w14:textId="77777777" w:rsidR="00F73B90" w:rsidRPr="00845481" w:rsidRDefault="00F73B90"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0B01E094" w14:textId="4482D570" w:rsidR="00F73B90" w:rsidRPr="00845481" w:rsidRDefault="00DF439A" w:rsidP="006F62A9">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29.12.2023 № 651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программы государственных гарантий бесплатного оказания гражданам медицинской помощи в Республике Саха (Якутия) на 2024 год и на плановый период 2025 и 2026 годов</w:t>
            </w:r>
            <w:r w:rsidR="00E203C6" w:rsidRPr="00845481">
              <w:rPr>
                <w:rFonts w:ascii="PT Astra Serif" w:hAnsi="PT Astra Serif" w:cs="Times New Roman"/>
                <w:sz w:val="24"/>
                <w:szCs w:val="24"/>
              </w:rPr>
              <w:t>»</w:t>
            </w:r>
          </w:p>
        </w:tc>
        <w:tc>
          <w:tcPr>
            <w:tcW w:w="9433" w:type="dxa"/>
          </w:tcPr>
          <w:p w14:paraId="0CFD94A5" w14:textId="7B55CD4F" w:rsidR="00F73B90" w:rsidRPr="00845481" w:rsidRDefault="006F3C01" w:rsidP="006F3C01">
            <w:pPr>
              <w:autoSpaceDE w:val="0"/>
              <w:autoSpaceDN w:val="0"/>
              <w:adjustRightInd w:val="0"/>
              <w:spacing w:after="0" w:line="240" w:lineRule="auto"/>
              <w:ind w:firstLine="884"/>
              <w:jc w:val="both"/>
              <w:rPr>
                <w:rFonts w:ascii="PT Astra Serif" w:hAnsi="PT Astra Serif" w:cs="Times New Roman"/>
                <w:i/>
                <w:sz w:val="24"/>
                <w:szCs w:val="24"/>
              </w:rPr>
            </w:pPr>
            <w:r w:rsidRPr="00845481">
              <w:rPr>
                <w:rFonts w:ascii="PT Astra Serif" w:hAnsi="PT Astra Serif" w:cs="Times New Roman"/>
                <w:i/>
                <w:sz w:val="24"/>
                <w:szCs w:val="24"/>
              </w:rPr>
              <w:t xml:space="preserve">Подпункт </w:t>
            </w:r>
            <w:r w:rsidR="00E203C6" w:rsidRPr="00845481">
              <w:rPr>
                <w:rFonts w:ascii="PT Astra Serif" w:hAnsi="PT Astra Serif" w:cs="Times New Roman"/>
                <w:i/>
                <w:sz w:val="24"/>
                <w:szCs w:val="24"/>
              </w:rPr>
              <w:t>«</w:t>
            </w:r>
            <w:r w:rsidRPr="00845481">
              <w:rPr>
                <w:rFonts w:ascii="PT Astra Serif" w:hAnsi="PT Astra Serif" w:cs="Times New Roman"/>
                <w:i/>
                <w:sz w:val="24"/>
                <w:szCs w:val="24"/>
              </w:rPr>
              <w:t>е</w:t>
            </w:r>
            <w:r w:rsidR="00E203C6" w:rsidRPr="00845481">
              <w:rPr>
                <w:rFonts w:ascii="PT Astra Serif" w:hAnsi="PT Astra Serif" w:cs="Times New Roman"/>
                <w:i/>
                <w:sz w:val="24"/>
                <w:szCs w:val="24"/>
              </w:rPr>
              <w:t>»</w:t>
            </w:r>
            <w:r w:rsidRPr="00845481">
              <w:rPr>
                <w:rFonts w:ascii="PT Astra Serif" w:hAnsi="PT Astra Serif" w:cs="Times New Roman"/>
                <w:i/>
                <w:sz w:val="24"/>
                <w:szCs w:val="24"/>
              </w:rPr>
              <w:t xml:space="preserve"> пункта 1 Порядка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w:t>
            </w:r>
            <w:r w:rsidR="001D2E5D" w:rsidRPr="00845481">
              <w:rPr>
                <w:rFonts w:ascii="PT Astra Serif" w:hAnsi="PT Astra Serif" w:cs="Times New Roman"/>
                <w:i/>
                <w:sz w:val="24"/>
                <w:szCs w:val="24"/>
              </w:rPr>
              <w:t>Р</w:t>
            </w:r>
            <w:r w:rsidRPr="00845481">
              <w:rPr>
                <w:rFonts w:ascii="PT Astra Serif" w:hAnsi="PT Astra Serif" w:cs="Times New Roman"/>
                <w:i/>
                <w:sz w:val="24"/>
                <w:szCs w:val="24"/>
              </w:rPr>
              <w:t xml:space="preserve">еспублики </w:t>
            </w:r>
            <w:r w:rsidR="001D2E5D" w:rsidRPr="00845481">
              <w:rPr>
                <w:rFonts w:ascii="PT Astra Serif" w:hAnsi="PT Astra Serif" w:cs="Times New Roman"/>
                <w:i/>
                <w:sz w:val="24"/>
                <w:szCs w:val="24"/>
              </w:rPr>
              <w:t>С</w:t>
            </w:r>
            <w:r w:rsidRPr="00845481">
              <w:rPr>
                <w:rFonts w:ascii="PT Astra Serif" w:hAnsi="PT Astra Serif" w:cs="Times New Roman"/>
                <w:i/>
                <w:sz w:val="24"/>
                <w:szCs w:val="24"/>
              </w:rPr>
              <w:t>аха (</w:t>
            </w:r>
            <w:r w:rsidR="001D2E5D" w:rsidRPr="00845481">
              <w:rPr>
                <w:rFonts w:ascii="PT Astra Serif" w:hAnsi="PT Astra Serif" w:cs="Times New Roman"/>
                <w:i/>
                <w:sz w:val="24"/>
                <w:szCs w:val="24"/>
              </w:rPr>
              <w:t>Я</w:t>
            </w:r>
            <w:r w:rsidRPr="00845481">
              <w:rPr>
                <w:rFonts w:ascii="PT Astra Serif" w:hAnsi="PT Astra Serif" w:cs="Times New Roman"/>
                <w:i/>
                <w:sz w:val="24"/>
                <w:szCs w:val="24"/>
              </w:rPr>
              <w:t>кутия)</w:t>
            </w:r>
          </w:p>
          <w:p w14:paraId="6480D43F" w14:textId="3CF0AC66" w:rsidR="001D2E5D" w:rsidRPr="00845481" w:rsidRDefault="001D2E5D" w:rsidP="001D2E5D">
            <w:pPr>
              <w:autoSpaceDE w:val="0"/>
              <w:autoSpaceDN w:val="0"/>
              <w:adjustRightInd w:val="0"/>
              <w:spacing w:after="0" w:line="240" w:lineRule="auto"/>
              <w:ind w:firstLine="884"/>
              <w:jc w:val="both"/>
              <w:rPr>
                <w:rFonts w:ascii="PT Astra Serif" w:hAnsi="PT Astra Serif" w:cs="Times New Roman"/>
                <w:iCs/>
                <w:sz w:val="24"/>
                <w:szCs w:val="24"/>
              </w:rPr>
            </w:pPr>
            <w:r w:rsidRPr="00845481">
              <w:rPr>
                <w:rFonts w:ascii="PT Astra Serif" w:hAnsi="PT Astra Serif" w:cs="Times New Roman"/>
                <w:iCs/>
                <w:sz w:val="24"/>
                <w:szCs w:val="24"/>
              </w:rPr>
              <w:t>Отдельными категориями граждан, имеющими право на внеочередное оказание медицинской помощи в медицинских организациях, находящихся на территории Республики Саха (Якутия), являются ветераны боевых действий</w:t>
            </w:r>
            <w:r w:rsidR="002D42AF" w:rsidRPr="00845481">
              <w:rPr>
                <w:rFonts w:ascii="PT Astra Serif" w:hAnsi="PT Astra Serif" w:cs="Times New Roman"/>
                <w:iCs/>
                <w:sz w:val="24"/>
                <w:szCs w:val="24"/>
              </w:rPr>
              <w:t>.</w:t>
            </w:r>
          </w:p>
          <w:p w14:paraId="773C31DD" w14:textId="77777777" w:rsidR="00F73B90" w:rsidRPr="00845481" w:rsidRDefault="00F73B90" w:rsidP="006F62A9">
            <w:pPr>
              <w:autoSpaceDE w:val="0"/>
              <w:autoSpaceDN w:val="0"/>
              <w:adjustRightInd w:val="0"/>
              <w:spacing w:after="0" w:line="240" w:lineRule="auto"/>
              <w:jc w:val="both"/>
              <w:rPr>
                <w:rFonts w:ascii="PT Astra Serif" w:hAnsi="PT Astra Serif" w:cs="Times New Roman"/>
                <w:i/>
                <w:iCs/>
                <w:sz w:val="24"/>
                <w:szCs w:val="24"/>
              </w:rPr>
            </w:pPr>
          </w:p>
          <w:p w14:paraId="5B51E6C4" w14:textId="77777777" w:rsidR="00F73B90" w:rsidRPr="00845481" w:rsidRDefault="00F73B90" w:rsidP="006F62A9">
            <w:pPr>
              <w:autoSpaceDE w:val="0"/>
              <w:autoSpaceDN w:val="0"/>
              <w:adjustRightInd w:val="0"/>
              <w:spacing w:after="0" w:line="240" w:lineRule="auto"/>
              <w:ind w:left="293" w:firstLine="708"/>
              <w:jc w:val="both"/>
              <w:rPr>
                <w:rFonts w:ascii="PT Astra Serif" w:hAnsi="PT Astra Serif" w:cs="Times New Roman"/>
                <w:i/>
                <w:sz w:val="24"/>
                <w:szCs w:val="24"/>
              </w:rPr>
            </w:pPr>
          </w:p>
        </w:tc>
      </w:tr>
      <w:tr w:rsidR="00CC14E5" w:rsidRPr="00845481" w14:paraId="4C3CDA23" w14:textId="77777777" w:rsidTr="005674B3">
        <w:tc>
          <w:tcPr>
            <w:tcW w:w="874" w:type="dxa"/>
          </w:tcPr>
          <w:p w14:paraId="03F0ABE9" w14:textId="77777777" w:rsidR="00CC14E5" w:rsidRPr="00845481" w:rsidRDefault="00CC14E5"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42FFC06B" w14:textId="7712D571" w:rsidR="00CC14E5" w:rsidRPr="00845481" w:rsidRDefault="00CC14E5" w:rsidP="00CC14E5">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19.03.2010 № 104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Положения об оказании единовременной адресной материальной помощи малоимущим и отдельным категориям граждан на газификацию индивидуальных жилых домов</w:t>
            </w:r>
            <w:r w:rsidR="00E203C6" w:rsidRPr="00845481">
              <w:rPr>
                <w:rFonts w:ascii="PT Astra Serif" w:hAnsi="PT Astra Serif" w:cs="Times New Roman"/>
                <w:sz w:val="24"/>
                <w:szCs w:val="24"/>
              </w:rPr>
              <w:t>»</w:t>
            </w:r>
          </w:p>
        </w:tc>
        <w:tc>
          <w:tcPr>
            <w:tcW w:w="9433" w:type="dxa"/>
          </w:tcPr>
          <w:p w14:paraId="68859A3E" w14:textId="77777777" w:rsidR="00CC14E5" w:rsidRPr="00845481" w:rsidRDefault="00CC14E5" w:rsidP="00CC14E5">
            <w:pPr>
              <w:autoSpaceDE w:val="0"/>
              <w:autoSpaceDN w:val="0"/>
              <w:adjustRightInd w:val="0"/>
              <w:spacing w:after="0" w:line="240" w:lineRule="auto"/>
              <w:ind w:firstLine="1026"/>
              <w:jc w:val="both"/>
              <w:rPr>
                <w:rFonts w:ascii="PT Astra Serif" w:hAnsi="PT Astra Serif" w:cs="Times New Roman"/>
                <w:i/>
                <w:sz w:val="24"/>
                <w:szCs w:val="24"/>
              </w:rPr>
            </w:pPr>
            <w:r w:rsidRPr="00845481">
              <w:rPr>
                <w:rFonts w:ascii="PT Astra Serif" w:hAnsi="PT Astra Serif" w:cs="Times New Roman"/>
                <w:i/>
                <w:sz w:val="24"/>
                <w:szCs w:val="24"/>
              </w:rPr>
              <w:t>Пункты 2.1-2.2 Положения об оказании единовременной адресной материальной помощи малоимущим и отдельным категориям граждан на газификацию индивидуальных жилых домов, утвержденного постановлением Правительства Республики Саха (Якутия) от 19.03.2010 № 104</w:t>
            </w:r>
          </w:p>
          <w:p w14:paraId="687B2067" w14:textId="77777777" w:rsidR="00CC14E5" w:rsidRPr="00845481" w:rsidRDefault="00CC14E5" w:rsidP="00CC14E5">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2.1. Адресная материальная помощь оказывается малоимущим и отдельным категориям граждан, имеющим гражданство Российской Федерации и постоянную регистрацию в Республике Саха (Якутия) на заявительной основе при наличии права собственности гражданина на газифицируемый индивидуальный жилой дом.</w:t>
            </w:r>
          </w:p>
          <w:p w14:paraId="33E0A41F" w14:textId="791C8904" w:rsidR="002B1071" w:rsidRPr="00845481" w:rsidRDefault="002B1071" w:rsidP="002B1071">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Единовременная адресная материальная помощь оказывается малоимущим и </w:t>
            </w:r>
            <w:r w:rsidRPr="00845481">
              <w:rPr>
                <w:rFonts w:ascii="PT Astra Serif" w:hAnsi="PT Astra Serif" w:cs="Times New Roman"/>
                <w:sz w:val="24"/>
                <w:szCs w:val="24"/>
              </w:rPr>
              <w:lastRenderedPageBreak/>
              <w:t>отдельным категориям граждан однократно в отношении одного жилого дома.</w:t>
            </w:r>
          </w:p>
          <w:p w14:paraId="5696EE20" w14:textId="77777777" w:rsidR="00CC14E5" w:rsidRPr="00845481" w:rsidRDefault="00CC14E5" w:rsidP="00CC14E5">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2.2. Получателями адресной материальной помощи являются:</w:t>
            </w:r>
          </w:p>
          <w:p w14:paraId="773A323D" w14:textId="77777777" w:rsidR="00CC14E5" w:rsidRPr="00845481" w:rsidRDefault="00CC14E5" w:rsidP="00CC14E5">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б) граждане, независимо от уровня среднедушевого дохода:</w:t>
            </w:r>
          </w:p>
          <w:p w14:paraId="0EA7617E" w14:textId="45F753D3" w:rsidR="002B1071" w:rsidRPr="00845481" w:rsidRDefault="002B1071" w:rsidP="002B1071">
            <w:pPr>
              <w:autoSpaceDE w:val="0"/>
              <w:autoSpaceDN w:val="0"/>
              <w:adjustRightInd w:val="0"/>
              <w:spacing w:after="0" w:line="240" w:lineRule="auto"/>
              <w:ind w:firstLine="1029"/>
              <w:jc w:val="both"/>
              <w:rPr>
                <w:rFonts w:ascii="PT Astra Serif" w:hAnsi="PT Astra Serif" w:cs="Times New Roman"/>
                <w:sz w:val="24"/>
                <w:szCs w:val="24"/>
              </w:rPr>
            </w:pPr>
            <w:r w:rsidRPr="00845481">
              <w:rPr>
                <w:rFonts w:ascii="PT Astra Serif" w:hAnsi="PT Astra Serif" w:cs="Times New Roman"/>
                <w:sz w:val="24"/>
                <w:szCs w:val="24"/>
              </w:rPr>
              <w:t>ветераны боевых действий и члены их семей, совместно с ними проживающие;</w:t>
            </w:r>
          </w:p>
          <w:p w14:paraId="3EA7C1A3" w14:textId="25B43D7B" w:rsidR="002B1071" w:rsidRPr="00845481" w:rsidRDefault="002B1071" w:rsidP="002B1071">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участники специальной военной операции и члены их семей, совместно с ними проживающие.</w:t>
            </w:r>
          </w:p>
          <w:p w14:paraId="44BC68D9" w14:textId="77777777" w:rsidR="002B1071" w:rsidRPr="00845481" w:rsidRDefault="002B1071" w:rsidP="002B1071">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К участникам специальной военной операции в целях реализации настоящего порядка относятся:</w:t>
            </w:r>
          </w:p>
          <w:p w14:paraId="0B0F367C" w14:textId="77777777" w:rsidR="002B1071" w:rsidRPr="00845481" w:rsidRDefault="002B1071" w:rsidP="002B1071">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граждане, призванные на военную службу по мобилизации и включенные в списки воинских частей Вооруженных Сил Российской Федерации, проживающие на территории Республики Саха (Якутия);</w:t>
            </w:r>
          </w:p>
          <w:p w14:paraId="61A9EADE" w14:textId="77777777" w:rsidR="002B1071" w:rsidRPr="00845481" w:rsidRDefault="002B1071" w:rsidP="002B1071">
            <w:pPr>
              <w:autoSpaceDE w:val="0"/>
              <w:autoSpaceDN w:val="0"/>
              <w:adjustRightInd w:val="0"/>
              <w:spacing w:after="0" w:line="240" w:lineRule="auto"/>
              <w:ind w:firstLine="1026"/>
              <w:jc w:val="both"/>
              <w:rPr>
                <w:rFonts w:ascii="PT Astra Serif" w:hAnsi="PT Astra Serif" w:cs="Times New Roman"/>
                <w:sz w:val="24"/>
                <w:szCs w:val="24"/>
              </w:rPr>
            </w:pPr>
            <w:proofErr w:type="gramStart"/>
            <w:r w:rsidRPr="00845481">
              <w:rPr>
                <w:rFonts w:ascii="PT Astra Serif" w:hAnsi="PT Astra Serif" w:cs="Times New Roman"/>
                <w:sz w:val="24"/>
                <w:szCs w:val="24"/>
              </w:rPr>
              <w:t>лица, имеющие специальное звание полиции, военнослужащие, проходящие службу (военную службу) в Управлении Федеральной службы войск национальной гвардии Российской Федерации по Республике Саха (Якутия) и принимающие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проживающие</w:t>
            </w:r>
            <w:proofErr w:type="gramEnd"/>
            <w:r w:rsidRPr="00845481">
              <w:rPr>
                <w:rFonts w:ascii="PT Astra Serif" w:hAnsi="PT Astra Serif" w:cs="Times New Roman"/>
                <w:sz w:val="24"/>
                <w:szCs w:val="24"/>
              </w:rPr>
              <w:t xml:space="preserve"> на территории Республики Саха (Якутия);</w:t>
            </w:r>
          </w:p>
          <w:p w14:paraId="4EA42CDA" w14:textId="77777777" w:rsidR="002B1071" w:rsidRPr="00845481" w:rsidRDefault="002B1071" w:rsidP="002B1071">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проживающие на территории Республики Саха (Якутия);</w:t>
            </w:r>
          </w:p>
          <w:p w14:paraId="0B5977BF" w14:textId="77777777" w:rsidR="002B1071" w:rsidRPr="00845481" w:rsidRDefault="002B1071" w:rsidP="002B1071">
            <w:pPr>
              <w:autoSpaceDE w:val="0"/>
              <w:autoSpaceDN w:val="0"/>
              <w:adjustRightInd w:val="0"/>
              <w:spacing w:after="0" w:line="240" w:lineRule="auto"/>
              <w:ind w:firstLine="1026"/>
              <w:jc w:val="both"/>
              <w:rPr>
                <w:rFonts w:ascii="PT Astra Serif" w:hAnsi="PT Astra Serif" w:cs="Times New Roman"/>
                <w:sz w:val="24"/>
                <w:szCs w:val="24"/>
              </w:rPr>
            </w:pPr>
            <w:proofErr w:type="gramStart"/>
            <w:r w:rsidRPr="00845481">
              <w:rPr>
                <w:rFonts w:ascii="PT Astra Serif" w:hAnsi="PT Astra Serif" w:cs="Times New Roman"/>
                <w:sz w:val="24"/>
                <w:szCs w:val="24"/>
              </w:rPr>
              <w:t>граждане, проходящие военную службу в Вооруженных Силах Российской Федерации по контракту,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проживающие на территории Республики Саха (Якутия);</w:t>
            </w:r>
            <w:proofErr w:type="gramEnd"/>
          </w:p>
          <w:p w14:paraId="025397FB" w14:textId="77777777" w:rsidR="002B1071" w:rsidRPr="00845481" w:rsidRDefault="002B1071" w:rsidP="002B1071">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граждане, проживающие на территории Республики Саха (Якутия), заключившие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(г. Якутск) и Военного комиссариата Республики Саха (Якутия).</w:t>
            </w:r>
          </w:p>
          <w:p w14:paraId="65BE2FCE" w14:textId="5BFA377F" w:rsidR="00CC14E5" w:rsidRPr="00845481" w:rsidRDefault="00CC14E5" w:rsidP="00CC14E5">
            <w:pPr>
              <w:autoSpaceDE w:val="0"/>
              <w:autoSpaceDN w:val="0"/>
              <w:adjustRightInd w:val="0"/>
              <w:spacing w:after="0" w:line="240" w:lineRule="auto"/>
              <w:ind w:firstLine="1026"/>
              <w:jc w:val="both"/>
              <w:rPr>
                <w:rFonts w:ascii="PT Astra Serif" w:hAnsi="PT Astra Serif" w:cs="Times New Roman"/>
                <w:i/>
                <w:sz w:val="24"/>
                <w:szCs w:val="24"/>
              </w:rPr>
            </w:pPr>
          </w:p>
        </w:tc>
      </w:tr>
      <w:tr w:rsidR="004F0016" w:rsidRPr="00845481" w14:paraId="636D157A" w14:textId="77777777" w:rsidTr="005674B3">
        <w:tc>
          <w:tcPr>
            <w:tcW w:w="874" w:type="dxa"/>
          </w:tcPr>
          <w:p w14:paraId="0018A3C3" w14:textId="77777777" w:rsidR="004F0016" w:rsidRPr="00845481" w:rsidRDefault="004F001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4C4F1348" w14:textId="6B93835C" w:rsidR="004F0016" w:rsidRPr="00845481" w:rsidRDefault="00F5718D" w:rsidP="00F5718D">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25.04.2023 № 196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порядке предоставления мер поддержки гражданам, проживающим за пределами Республики Саха (Якутия), заключившим контракт для прохождения военной службы в Вооруженных Силах Российской Федерации, в 2023 году</w:t>
            </w:r>
            <w:r w:rsidR="00E203C6" w:rsidRPr="00845481">
              <w:rPr>
                <w:rFonts w:ascii="PT Astra Serif" w:hAnsi="PT Astra Serif" w:cs="Times New Roman"/>
                <w:sz w:val="24"/>
                <w:szCs w:val="24"/>
              </w:rPr>
              <w:t>»</w:t>
            </w:r>
          </w:p>
        </w:tc>
        <w:tc>
          <w:tcPr>
            <w:tcW w:w="9433" w:type="dxa"/>
          </w:tcPr>
          <w:p w14:paraId="10A387C7" w14:textId="77777777" w:rsidR="00D0614F" w:rsidRPr="00845481" w:rsidRDefault="00D0614F" w:rsidP="00D0614F">
            <w:pPr>
              <w:autoSpaceDE w:val="0"/>
              <w:autoSpaceDN w:val="0"/>
              <w:adjustRightInd w:val="0"/>
              <w:spacing w:after="0" w:line="240" w:lineRule="auto"/>
              <w:ind w:firstLine="1026"/>
              <w:jc w:val="both"/>
              <w:rPr>
                <w:rFonts w:ascii="PT Astra Serif" w:hAnsi="PT Astra Serif" w:cs="Times New Roman"/>
                <w:i/>
                <w:sz w:val="24"/>
                <w:szCs w:val="24"/>
              </w:rPr>
            </w:pPr>
            <w:r w:rsidRPr="00845481">
              <w:rPr>
                <w:rFonts w:ascii="PT Astra Serif" w:hAnsi="PT Astra Serif" w:cs="Times New Roman"/>
                <w:i/>
                <w:sz w:val="24"/>
                <w:szCs w:val="24"/>
              </w:rPr>
              <w:t xml:space="preserve">Пункты 1.2-1.4 Порядка  </w:t>
            </w:r>
            <w:r w:rsidRPr="00845481">
              <w:rPr>
                <w:rFonts w:ascii="PT Astra Serif" w:hAnsi="PT Astra Serif" w:cs="Times New Roman"/>
                <w:sz w:val="24"/>
                <w:szCs w:val="24"/>
              </w:rPr>
              <w:t>предоставления мер поддержки гражданам, проживающим за пределами Республики Саха (Якутия), заключившим контракт для прохождения военной службы в Вооруженных Силах Российской Федерации, в 2023 году</w:t>
            </w:r>
            <w:r w:rsidRPr="00845481">
              <w:rPr>
                <w:rFonts w:ascii="PT Astra Serif" w:hAnsi="PT Astra Serif" w:cs="Times New Roman"/>
                <w:i/>
                <w:sz w:val="24"/>
                <w:szCs w:val="24"/>
              </w:rPr>
              <w:t>, утвержденного пунктом 1 постановления Правительства Республики Саха (Якутия) от 17.04.2023 № 171</w:t>
            </w:r>
          </w:p>
          <w:p w14:paraId="7C852776" w14:textId="77777777" w:rsidR="00C4163C" w:rsidRPr="00845481" w:rsidRDefault="00C4163C" w:rsidP="00D0614F">
            <w:pPr>
              <w:autoSpaceDE w:val="0"/>
              <w:autoSpaceDN w:val="0"/>
              <w:adjustRightInd w:val="0"/>
              <w:spacing w:after="0" w:line="240" w:lineRule="auto"/>
              <w:ind w:firstLine="1026"/>
              <w:jc w:val="both"/>
              <w:rPr>
                <w:rFonts w:ascii="PT Astra Serif" w:hAnsi="PT Astra Serif" w:cs="Times New Roman"/>
                <w:sz w:val="24"/>
                <w:szCs w:val="24"/>
              </w:rPr>
            </w:pPr>
            <w:proofErr w:type="gramStart"/>
            <w:r w:rsidRPr="00845481">
              <w:rPr>
                <w:rFonts w:ascii="PT Astra Serif" w:hAnsi="PT Astra Serif" w:cs="Times New Roman"/>
                <w:sz w:val="24"/>
                <w:szCs w:val="24"/>
              </w:rPr>
              <w:t>Право на получение мер поддержки имеют граждане Российской Федерации, иностранные граждане, проживающие за пределами Республики Саха (Якутия), отобранные Пунктом отбора на военную службу по контракту (3 разряда) Восточного военного округа (г. Якутск), Военным комиссариатом Республики Саха (Якутия) и заключившие контракт с 14 апреля 2023 года для прохождения военной службы в Вооруженных Силах Российской Федерации.</w:t>
            </w:r>
            <w:proofErr w:type="gramEnd"/>
          </w:p>
          <w:p w14:paraId="4F535141" w14:textId="6F932F29" w:rsidR="00D0614F" w:rsidRPr="00845481" w:rsidRDefault="00D0614F" w:rsidP="00D0614F">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Меры поддержки граждан, указанных в пункте 1.2 настоящего порядка (далее - граждане), осуществляются в виде предоставления:</w:t>
            </w:r>
          </w:p>
          <w:p w14:paraId="4A60F9F6" w14:textId="77777777" w:rsidR="00D0614F" w:rsidRPr="00845481" w:rsidRDefault="00D0614F" w:rsidP="00D0614F">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единовременной выплаты в размере 300 000 (триста тысяч) рублей (далее - единовременная выплата);</w:t>
            </w:r>
          </w:p>
          <w:p w14:paraId="056239EC" w14:textId="77777777" w:rsidR="00290A4A" w:rsidRPr="00845481" w:rsidRDefault="00290A4A" w:rsidP="00D0614F">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компенсации расходов на оплату проезда с места жительства (в пределах Российской Федерации) до Пункта отбора на военную службу по контракту (3 разряда) Восточного военного округа на территории Республики Саха (Якутия) или Военного комиссариата Республики Саха (Якутия).</w:t>
            </w:r>
          </w:p>
          <w:p w14:paraId="2B7219B9" w14:textId="40E27158" w:rsidR="00C4163C" w:rsidRPr="00845481" w:rsidRDefault="00C4163C" w:rsidP="00D0614F">
            <w:pPr>
              <w:autoSpaceDE w:val="0"/>
              <w:autoSpaceDN w:val="0"/>
              <w:adjustRightInd w:val="0"/>
              <w:spacing w:after="0" w:line="240" w:lineRule="auto"/>
              <w:ind w:firstLine="1026"/>
              <w:jc w:val="both"/>
              <w:rPr>
                <w:rFonts w:ascii="PT Astra Serif" w:hAnsi="PT Astra Serif" w:cs="Times New Roman"/>
                <w:sz w:val="24"/>
                <w:szCs w:val="24"/>
              </w:rPr>
            </w:pPr>
            <w:r w:rsidRPr="00845481">
              <w:rPr>
                <w:rFonts w:ascii="PT Astra Serif" w:hAnsi="PT Astra Serif" w:cs="Times New Roman"/>
                <w:sz w:val="24"/>
                <w:szCs w:val="24"/>
              </w:rPr>
              <w:t xml:space="preserve">В случае недопуска кандидата </w:t>
            </w:r>
            <w:proofErr w:type="gramStart"/>
            <w:r w:rsidRPr="00845481">
              <w:rPr>
                <w:rFonts w:ascii="PT Astra Serif" w:hAnsi="PT Astra Serif" w:cs="Times New Roman"/>
                <w:sz w:val="24"/>
                <w:szCs w:val="24"/>
              </w:rPr>
              <w:t>на военную службу по состоянию здоровья по заключению врачебной комиссии осуществление компенсации расходов на оплату проезда с территории</w:t>
            </w:r>
            <w:proofErr w:type="gramEnd"/>
            <w:r w:rsidRPr="00845481">
              <w:rPr>
                <w:rFonts w:ascii="PT Astra Serif" w:hAnsi="PT Astra Serif" w:cs="Times New Roman"/>
                <w:sz w:val="24"/>
                <w:szCs w:val="24"/>
              </w:rPr>
              <w:t xml:space="preserve"> Республики Саха (Якутия) до места жительства (пребывания) предусматривается до места жительства (пребывания) в пределах Российской Федерации.</w:t>
            </w:r>
          </w:p>
          <w:p w14:paraId="2454C743" w14:textId="77777777" w:rsidR="004F0016" w:rsidRPr="00845481" w:rsidRDefault="00D0614F" w:rsidP="00D0614F">
            <w:pPr>
              <w:autoSpaceDE w:val="0"/>
              <w:autoSpaceDN w:val="0"/>
              <w:adjustRightInd w:val="0"/>
              <w:spacing w:after="0" w:line="240" w:lineRule="auto"/>
              <w:ind w:firstLine="1026"/>
              <w:jc w:val="both"/>
              <w:rPr>
                <w:rFonts w:ascii="PT Astra Serif" w:hAnsi="PT Astra Serif" w:cs="Times New Roman"/>
                <w:i/>
                <w:sz w:val="24"/>
                <w:szCs w:val="24"/>
              </w:rPr>
            </w:pPr>
            <w:r w:rsidRPr="00845481">
              <w:rPr>
                <w:rFonts w:ascii="PT Astra Serif" w:hAnsi="PT Astra Serif" w:cs="Times New Roman"/>
                <w:sz w:val="24"/>
                <w:szCs w:val="24"/>
              </w:rPr>
              <w:t>Меры поддержки предоставляются независимо от наличия права на иные меры поддержки, установленные законодательством Российской Федерации и Республики Саха (Якутия).</w:t>
            </w:r>
          </w:p>
        </w:tc>
      </w:tr>
      <w:tr w:rsidR="00285FAE" w:rsidRPr="00845481" w14:paraId="2F85411D" w14:textId="77777777" w:rsidTr="005674B3">
        <w:tc>
          <w:tcPr>
            <w:tcW w:w="874" w:type="dxa"/>
          </w:tcPr>
          <w:p w14:paraId="2E9981E3" w14:textId="77777777" w:rsidR="00285FAE" w:rsidRPr="00845481" w:rsidRDefault="00285FAE"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5218B1B6" w14:textId="5A05651F" w:rsidR="00285FAE" w:rsidRPr="00845481" w:rsidRDefault="00285FAE" w:rsidP="00F5718D">
            <w:pPr>
              <w:spacing w:after="0" w:line="240" w:lineRule="auto"/>
              <w:ind w:firstLine="425"/>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Постановление Правительства Республики Саха (Якутия) от 24.08.2023 № 451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О комплексной реабилитации в Республике Саха (Якутия) граждан, принимавших (принимающих) участие в специальной </w:t>
            </w:r>
            <w:r w:rsidRPr="00845481">
              <w:rPr>
                <w:rFonts w:ascii="PT Astra Serif" w:hAnsi="PT Astra Serif" w:cs="Times New Roman"/>
                <w:sz w:val="24"/>
                <w:szCs w:val="24"/>
              </w:rPr>
              <w:lastRenderedPageBreak/>
              <w:t>военной операции, в том числе получивших увечье (ранение, травму, контузию), и членов их семей</w:t>
            </w:r>
            <w:r w:rsidR="00E203C6" w:rsidRPr="00845481">
              <w:rPr>
                <w:rFonts w:ascii="PT Astra Serif" w:hAnsi="PT Astra Serif" w:cs="Times New Roman"/>
                <w:sz w:val="24"/>
                <w:szCs w:val="24"/>
              </w:rPr>
              <w:t>»</w:t>
            </w:r>
            <w:proofErr w:type="gramEnd"/>
          </w:p>
        </w:tc>
        <w:tc>
          <w:tcPr>
            <w:tcW w:w="9433" w:type="dxa"/>
          </w:tcPr>
          <w:p w14:paraId="7766034D" w14:textId="77777777" w:rsidR="00285FAE" w:rsidRPr="00845481" w:rsidRDefault="00285FAE" w:rsidP="00D0614F">
            <w:pPr>
              <w:autoSpaceDE w:val="0"/>
              <w:autoSpaceDN w:val="0"/>
              <w:adjustRightInd w:val="0"/>
              <w:spacing w:after="0" w:line="240" w:lineRule="auto"/>
              <w:ind w:firstLine="1026"/>
              <w:jc w:val="both"/>
              <w:rPr>
                <w:rFonts w:ascii="PT Astra Serif" w:hAnsi="PT Astra Serif" w:cs="Times New Roman"/>
                <w:i/>
                <w:sz w:val="24"/>
                <w:szCs w:val="24"/>
              </w:rPr>
            </w:pPr>
            <w:r w:rsidRPr="00845481">
              <w:rPr>
                <w:rFonts w:ascii="PT Astra Serif" w:hAnsi="PT Astra Serif" w:cs="Times New Roman"/>
                <w:i/>
                <w:sz w:val="24"/>
                <w:szCs w:val="24"/>
              </w:rPr>
              <w:lastRenderedPageBreak/>
              <w:t xml:space="preserve">Пункт 1.1 порядка комплексной реабилитации в Республике Саха (Якутия) граждан, принимающих (принимавших) участие в специальной военной операции, в том числе получивших увечье (ранение, травму, контузию), а также членов их семей, утвержденного пунктом 1 постановления Правительства Республики Саха (Якутия) от 24.08.2023 № 451 </w:t>
            </w:r>
          </w:p>
          <w:p w14:paraId="18668190" w14:textId="02674CA4" w:rsidR="00285FAE" w:rsidRPr="00845481" w:rsidRDefault="00285FAE" w:rsidP="00D0614F">
            <w:pPr>
              <w:autoSpaceDE w:val="0"/>
              <w:autoSpaceDN w:val="0"/>
              <w:adjustRightInd w:val="0"/>
              <w:spacing w:after="0" w:line="240" w:lineRule="auto"/>
              <w:ind w:firstLine="1026"/>
              <w:jc w:val="both"/>
              <w:rPr>
                <w:rFonts w:ascii="PT Astra Serif" w:hAnsi="PT Astra Serif" w:cs="Times New Roman"/>
                <w:iCs/>
                <w:sz w:val="24"/>
                <w:szCs w:val="24"/>
              </w:rPr>
            </w:pPr>
            <w:proofErr w:type="gramStart"/>
            <w:r w:rsidRPr="00845481">
              <w:rPr>
                <w:rFonts w:ascii="PT Astra Serif" w:hAnsi="PT Astra Serif" w:cs="Times New Roman"/>
                <w:iCs/>
                <w:sz w:val="24"/>
                <w:szCs w:val="24"/>
              </w:rPr>
              <w:lastRenderedPageBreak/>
              <w:t>Порядок комплексной реабилитации в Республике Саха (Якутия) граждан, принимающих (принимавших) участие в специальной военной операции, в том числе получивших увечье (ранение, травму, контузию), а также членов их семей (далее - порядок) устанавливает систему мер, направленных на комплексную реабилитацию в Республике Саха (Якутия), поддержание процессов активной жизнедеятельности, создание условий для предупреждения негативных последствий и социальных проблем граждан, принимающих (принимавших) участие в специальной</w:t>
            </w:r>
            <w:proofErr w:type="gramEnd"/>
            <w:r w:rsidRPr="00845481">
              <w:rPr>
                <w:rFonts w:ascii="PT Astra Serif" w:hAnsi="PT Astra Serif" w:cs="Times New Roman"/>
                <w:iCs/>
                <w:sz w:val="24"/>
                <w:szCs w:val="24"/>
              </w:rPr>
              <w:t xml:space="preserve"> военной операции, в том числе получивших увечье (ранение, травму, контузию), а также членов их семей.</w:t>
            </w:r>
          </w:p>
        </w:tc>
      </w:tr>
      <w:tr w:rsidR="002F3A79" w:rsidRPr="00845481" w14:paraId="2D1500C0" w14:textId="77777777" w:rsidTr="005674B3">
        <w:tc>
          <w:tcPr>
            <w:tcW w:w="874" w:type="dxa"/>
          </w:tcPr>
          <w:p w14:paraId="042D9593" w14:textId="77777777" w:rsidR="002F3A79" w:rsidRPr="00845481" w:rsidRDefault="002F3A79"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63CFD6EE" w14:textId="016E4773" w:rsidR="002F3A79" w:rsidRPr="00845481" w:rsidRDefault="00747F80" w:rsidP="00F5718D">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06.05.2024 № 170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порядке предоставления мер поддержки гражданам Российской Федерации, иностранным гражданам, проживающим за пределами Республики Саха (Якутия), заключившим контракт для прохождения военной службы в Вооруженных Силах Российской Федерации</w:t>
            </w:r>
            <w:r w:rsidR="00E203C6" w:rsidRPr="00845481">
              <w:rPr>
                <w:rFonts w:ascii="PT Astra Serif" w:hAnsi="PT Astra Serif" w:cs="Times New Roman"/>
                <w:sz w:val="24"/>
                <w:szCs w:val="24"/>
              </w:rPr>
              <w:t>»</w:t>
            </w:r>
          </w:p>
        </w:tc>
        <w:tc>
          <w:tcPr>
            <w:tcW w:w="9433" w:type="dxa"/>
          </w:tcPr>
          <w:p w14:paraId="6FF500EB" w14:textId="1DB7F235" w:rsidR="00747F80" w:rsidRPr="00845481" w:rsidRDefault="00747F80" w:rsidP="00747F80">
            <w:pPr>
              <w:autoSpaceDE w:val="0"/>
              <w:autoSpaceDN w:val="0"/>
              <w:adjustRightInd w:val="0"/>
              <w:spacing w:after="0" w:line="240" w:lineRule="auto"/>
              <w:ind w:firstLine="540"/>
              <w:jc w:val="both"/>
              <w:rPr>
                <w:rFonts w:ascii="PT Astra Serif" w:hAnsi="PT Astra Serif" w:cs="Times New Roman"/>
                <w:i/>
                <w:iCs/>
                <w:sz w:val="24"/>
                <w:szCs w:val="24"/>
              </w:rPr>
            </w:pPr>
            <w:r w:rsidRPr="00845481">
              <w:rPr>
                <w:rFonts w:ascii="PT Astra Serif" w:hAnsi="PT Astra Serif" w:cs="Times New Roman"/>
                <w:i/>
                <w:iCs/>
                <w:sz w:val="24"/>
                <w:szCs w:val="24"/>
              </w:rPr>
              <w:t>Пункт 1.3 Порядка предоставления мер поддержки гражданам Российской Федерации, иностранным гражданам, проживающим за пределами Республики Саха (Якутия), заключившим контракт для прохождения военной службы в Вооруженных Силах Российской Федерации, утвержденного постановлением Правительства Республики Саха (Якутия) от 06.05.2024 № 170</w:t>
            </w:r>
          </w:p>
          <w:p w14:paraId="7EEDF7D4" w14:textId="5476E326" w:rsidR="00747F80" w:rsidRPr="00845481" w:rsidRDefault="00747F80" w:rsidP="00747F80">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Меры поддержки граждан, указанных в пункте 1.2 настоящего порядка (далее - граждане), осуществляются в виде предоставления:</w:t>
            </w:r>
          </w:p>
          <w:p w14:paraId="42B4400D" w14:textId="7E367CDD" w:rsidR="00747F80" w:rsidRPr="00845481" w:rsidRDefault="00747F80" w:rsidP="00747F80">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компенсации расходов на оплату проезда от места жительства (пребывания) (в пределах Российской Федерации) до Пункта отбора на военную службу по контракту (3 разряда) Восточного военного округа на территории Республики Саха (Якутия) или Военного комиссариата Республики Саха (Якутия).</w:t>
            </w:r>
          </w:p>
          <w:p w14:paraId="377560F2" w14:textId="180A0BE4" w:rsidR="002F3A79" w:rsidRPr="00845481" w:rsidRDefault="00747F80" w:rsidP="00747F80">
            <w:pPr>
              <w:autoSpaceDE w:val="0"/>
              <w:autoSpaceDN w:val="0"/>
              <w:adjustRightInd w:val="0"/>
              <w:spacing w:after="0" w:line="240" w:lineRule="auto"/>
              <w:ind w:firstLine="540"/>
              <w:jc w:val="both"/>
              <w:rPr>
                <w:rFonts w:ascii="PT Astra Serif" w:hAnsi="PT Astra Serif" w:cs="Times New Roman"/>
                <w:i/>
                <w:iCs/>
                <w:sz w:val="24"/>
                <w:szCs w:val="24"/>
              </w:rPr>
            </w:pPr>
            <w:r w:rsidRPr="00845481">
              <w:rPr>
                <w:rFonts w:ascii="PT Astra Serif" w:hAnsi="PT Astra Serif" w:cs="Times New Roman"/>
                <w:sz w:val="24"/>
                <w:szCs w:val="24"/>
              </w:rPr>
              <w:t xml:space="preserve">В случае недопуска кандидата </w:t>
            </w:r>
            <w:proofErr w:type="gramStart"/>
            <w:r w:rsidRPr="00845481">
              <w:rPr>
                <w:rFonts w:ascii="PT Astra Serif" w:hAnsi="PT Astra Serif" w:cs="Times New Roman"/>
                <w:sz w:val="24"/>
                <w:szCs w:val="24"/>
              </w:rPr>
              <w:t>на военную службу по состоянию здоровья по заключению врачебной комиссии осуществление компенсации расходов на оплату проезда с территории</w:t>
            </w:r>
            <w:proofErr w:type="gramEnd"/>
            <w:r w:rsidRPr="00845481">
              <w:rPr>
                <w:rFonts w:ascii="PT Astra Serif" w:hAnsi="PT Astra Serif" w:cs="Times New Roman"/>
                <w:sz w:val="24"/>
                <w:szCs w:val="24"/>
              </w:rPr>
              <w:t xml:space="preserve"> Республики Саха (Якутия) до места жительства (пребывания) предусматривается до места жительства (пребывания) в пределах Российской Федерации.</w:t>
            </w:r>
          </w:p>
        </w:tc>
      </w:tr>
      <w:tr w:rsidR="002F3A79" w:rsidRPr="00845481" w14:paraId="122152CE" w14:textId="77777777" w:rsidTr="005674B3">
        <w:tc>
          <w:tcPr>
            <w:tcW w:w="874" w:type="dxa"/>
          </w:tcPr>
          <w:p w14:paraId="7182CCEA" w14:textId="77777777" w:rsidR="002F3A79" w:rsidRPr="00845481" w:rsidRDefault="002F3A79"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41FC1ADA" w14:textId="3A8A2843" w:rsidR="002F3A79" w:rsidRPr="00845481" w:rsidRDefault="002F3A79" w:rsidP="00F5718D">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17.11.2023 № 550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дополнительных мерах социальной поддержки детей из семей участников специальной военной операции</w:t>
            </w:r>
            <w:r w:rsidR="00E203C6" w:rsidRPr="00845481">
              <w:rPr>
                <w:rFonts w:ascii="PT Astra Serif" w:hAnsi="PT Astra Serif" w:cs="Times New Roman"/>
                <w:sz w:val="24"/>
                <w:szCs w:val="24"/>
              </w:rPr>
              <w:t>»</w:t>
            </w:r>
          </w:p>
        </w:tc>
        <w:tc>
          <w:tcPr>
            <w:tcW w:w="9433" w:type="dxa"/>
          </w:tcPr>
          <w:p w14:paraId="068D2527" w14:textId="77777777" w:rsidR="002F3A79" w:rsidRPr="00845481" w:rsidRDefault="002F3A79" w:rsidP="00F674E5">
            <w:pPr>
              <w:autoSpaceDE w:val="0"/>
              <w:autoSpaceDN w:val="0"/>
              <w:adjustRightInd w:val="0"/>
              <w:spacing w:after="0" w:line="240" w:lineRule="auto"/>
              <w:ind w:firstLine="540"/>
              <w:jc w:val="both"/>
              <w:rPr>
                <w:rFonts w:ascii="PT Astra Serif" w:hAnsi="PT Astra Serif" w:cs="Times New Roman"/>
                <w:i/>
                <w:iCs/>
                <w:sz w:val="24"/>
                <w:szCs w:val="24"/>
              </w:rPr>
            </w:pPr>
            <w:r w:rsidRPr="00845481">
              <w:rPr>
                <w:rFonts w:ascii="PT Astra Serif" w:hAnsi="PT Astra Serif" w:cs="Times New Roman"/>
                <w:i/>
                <w:iCs/>
                <w:sz w:val="24"/>
                <w:szCs w:val="24"/>
              </w:rPr>
              <w:t>Пункт 1 постановления</w:t>
            </w:r>
          </w:p>
          <w:p w14:paraId="7D824986" w14:textId="266EF2F3" w:rsidR="00133BA9" w:rsidRPr="00845481" w:rsidRDefault="00133BA9" w:rsidP="00133BA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Установить в период проведения специальной военной </w:t>
            </w:r>
            <w:proofErr w:type="gramStart"/>
            <w:r w:rsidRPr="00845481">
              <w:rPr>
                <w:rFonts w:ascii="PT Astra Serif" w:hAnsi="PT Astra Serif" w:cs="Times New Roman"/>
                <w:sz w:val="24"/>
                <w:szCs w:val="24"/>
              </w:rPr>
              <w:t>операции</w:t>
            </w:r>
            <w:proofErr w:type="gramEnd"/>
            <w:r w:rsidRPr="00845481">
              <w:rPr>
                <w:rFonts w:ascii="PT Astra Serif" w:hAnsi="PT Astra Serif" w:cs="Times New Roman"/>
                <w:sz w:val="24"/>
                <w:szCs w:val="24"/>
              </w:rPr>
              <w:t xml:space="preserve"> следующие дополнительные меры социальной поддержки проживающих на территории Республики Саха (Якутия) детей участников специальной военной операции, категории которых определены в пункте 6 Указа Главы Республики Саха (Якутия) от 23 октября 2023 г.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 80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мерах поддержки участников специальной военной операции и членов их семей в период проведения специальной военной операции</w:t>
            </w:r>
            <w:r w:rsidR="00E203C6" w:rsidRPr="00845481">
              <w:rPr>
                <w:rFonts w:ascii="PT Astra Serif" w:hAnsi="PT Astra Serif" w:cs="Times New Roman"/>
                <w:sz w:val="24"/>
                <w:szCs w:val="24"/>
              </w:rPr>
              <w:t>»</w:t>
            </w:r>
            <w:r w:rsidRPr="00845481">
              <w:rPr>
                <w:rFonts w:ascii="PT Astra Serif" w:hAnsi="PT Astra Serif" w:cs="Times New Roman"/>
                <w:sz w:val="24"/>
                <w:szCs w:val="24"/>
              </w:rPr>
              <w:t>, в сфере образования:</w:t>
            </w:r>
          </w:p>
          <w:p w14:paraId="0E3F08C0" w14:textId="77777777" w:rsidR="00133BA9" w:rsidRPr="00845481" w:rsidRDefault="00133BA9" w:rsidP="00133BA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 xml:space="preserve">1) преимущественное право на зачисление и перевод в приближенные к месту жительства семей государственные образовательные организации, реализующие </w:t>
            </w:r>
            <w:r w:rsidRPr="00845481">
              <w:rPr>
                <w:rFonts w:ascii="PT Astra Serif" w:hAnsi="PT Astra Serif" w:cs="Times New Roman"/>
                <w:sz w:val="24"/>
                <w:szCs w:val="24"/>
              </w:rPr>
              <w:lastRenderedPageBreak/>
              <w:t>программы дошкольного образования, начального общего, основного общего и среднего общего образования;</w:t>
            </w:r>
          </w:p>
          <w:p w14:paraId="233F6559" w14:textId="77777777" w:rsidR="00133BA9" w:rsidRPr="00845481" w:rsidRDefault="00133BA9" w:rsidP="00133BA9">
            <w:pPr>
              <w:autoSpaceDE w:val="0"/>
              <w:autoSpaceDN w:val="0"/>
              <w:adjustRightInd w:val="0"/>
              <w:spacing w:after="0" w:line="240" w:lineRule="auto"/>
              <w:ind w:firstLine="540"/>
              <w:jc w:val="both"/>
              <w:rPr>
                <w:rFonts w:ascii="PT Astra Serif" w:hAnsi="PT Astra Serif" w:cs="Times New Roman"/>
                <w:sz w:val="24"/>
                <w:szCs w:val="24"/>
              </w:rPr>
            </w:pPr>
            <w:r w:rsidRPr="00845481">
              <w:rPr>
                <w:rFonts w:ascii="PT Astra Serif" w:hAnsi="PT Astra Serif" w:cs="Times New Roman"/>
                <w:sz w:val="24"/>
                <w:szCs w:val="24"/>
              </w:rPr>
              <w:t>2) обеспечение в первоочередном (преимущественном) порядке зачисления в группы круглосуточного пребывания в государственных образовательных организациях, реализующих программы дошкольного образования;</w:t>
            </w:r>
          </w:p>
          <w:p w14:paraId="7F9F021F" w14:textId="521FD8A1" w:rsidR="002F3A79" w:rsidRPr="00845481" w:rsidRDefault="00133BA9" w:rsidP="00133BA9">
            <w:pPr>
              <w:autoSpaceDE w:val="0"/>
              <w:autoSpaceDN w:val="0"/>
              <w:adjustRightInd w:val="0"/>
              <w:spacing w:after="0" w:line="240" w:lineRule="auto"/>
              <w:ind w:firstLine="540"/>
              <w:jc w:val="both"/>
              <w:rPr>
                <w:rFonts w:ascii="PT Astra Serif" w:hAnsi="PT Astra Serif" w:cs="Times New Roman"/>
                <w:i/>
                <w:iCs/>
                <w:sz w:val="24"/>
                <w:szCs w:val="24"/>
              </w:rPr>
            </w:pPr>
            <w:r w:rsidRPr="00845481">
              <w:rPr>
                <w:rFonts w:ascii="PT Astra Serif" w:hAnsi="PT Astra Serif" w:cs="Times New Roman"/>
                <w:sz w:val="24"/>
                <w:szCs w:val="24"/>
              </w:rPr>
              <w:t>3) предоставление детям в возрасте до 18 лет включительно права на бесплатное посещение занятий по дополнительным общеобразовательным программам в государственных общеобразовательных организациях и государственных учреждениях дополнительного образования.</w:t>
            </w:r>
          </w:p>
        </w:tc>
      </w:tr>
      <w:tr w:rsidR="00F674E5" w:rsidRPr="00845481" w14:paraId="0530B005" w14:textId="77777777" w:rsidTr="005674B3">
        <w:tc>
          <w:tcPr>
            <w:tcW w:w="874" w:type="dxa"/>
          </w:tcPr>
          <w:p w14:paraId="3CD331B9" w14:textId="77777777" w:rsidR="00F674E5" w:rsidRPr="00845481" w:rsidRDefault="00F674E5"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0D274FF1" w14:textId="0F1CF2E0" w:rsidR="00F674E5" w:rsidRPr="00845481" w:rsidRDefault="00F674E5" w:rsidP="00F5718D">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12.01.2024 № 4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порядке предоставления права зачисления в первоочередном порядке в спортивные группы (секции) в организациях, осуществляющих спортивную подготовку, и выдачи зачисленным детям спортивной формы для занятий спортом на бесплатной основе</w:t>
            </w:r>
            <w:r w:rsidR="00E203C6" w:rsidRPr="00845481">
              <w:rPr>
                <w:rFonts w:ascii="PT Astra Serif" w:hAnsi="PT Astra Serif" w:cs="Times New Roman"/>
                <w:sz w:val="24"/>
                <w:szCs w:val="24"/>
              </w:rPr>
              <w:t>»</w:t>
            </w:r>
          </w:p>
        </w:tc>
        <w:tc>
          <w:tcPr>
            <w:tcW w:w="9433" w:type="dxa"/>
          </w:tcPr>
          <w:p w14:paraId="66C7B05E" w14:textId="08833B70" w:rsidR="002F3A79" w:rsidRPr="00845481" w:rsidRDefault="002F3A79" w:rsidP="00F674E5">
            <w:pPr>
              <w:autoSpaceDE w:val="0"/>
              <w:autoSpaceDN w:val="0"/>
              <w:adjustRightInd w:val="0"/>
              <w:spacing w:after="0" w:line="240" w:lineRule="auto"/>
              <w:ind w:firstLine="540"/>
              <w:jc w:val="both"/>
              <w:rPr>
                <w:rFonts w:ascii="PT Astra Serif" w:hAnsi="PT Astra Serif" w:cs="Times New Roman"/>
                <w:i/>
                <w:iCs/>
                <w:sz w:val="24"/>
                <w:szCs w:val="24"/>
              </w:rPr>
            </w:pPr>
            <w:r w:rsidRPr="00845481">
              <w:rPr>
                <w:rFonts w:ascii="PT Astra Serif" w:hAnsi="PT Astra Serif" w:cs="Times New Roman"/>
                <w:i/>
                <w:iCs/>
                <w:sz w:val="24"/>
                <w:szCs w:val="24"/>
              </w:rPr>
              <w:t>Пункт 1.2 Порядка предоставления права зачисления в первоочередном порядке в спортивные группы (секции) в организациях, осуществляющих спортивную подготовку, и выдачи зачисленным детям спортивной формы для занятий спортом на бесплатной основе, утвержденного пунктом 1 постановления Правительства Республики Саха (Якутия) от 12.01.2024 № 4</w:t>
            </w:r>
          </w:p>
          <w:p w14:paraId="197DD4B0" w14:textId="77777777" w:rsidR="00133BA9" w:rsidRPr="00845481" w:rsidRDefault="00133BA9" w:rsidP="00133BA9">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845481">
              <w:rPr>
                <w:rFonts w:ascii="PT Astra Serif" w:hAnsi="PT Astra Serif" w:cs="Times New Roman"/>
                <w:sz w:val="24"/>
                <w:szCs w:val="24"/>
              </w:rPr>
              <w:t>Право первоочередного зачисления в организации, осуществляющие спортивную подготовку (далее - учреждение), имеют дети участников специальной военной операции, в том числе дети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проживающих на территории Республики Саха (Якутия).</w:t>
            </w:r>
            <w:proofErr w:type="gramEnd"/>
          </w:p>
          <w:p w14:paraId="0B5529C6" w14:textId="77777777" w:rsidR="00133BA9" w:rsidRPr="00845481" w:rsidRDefault="00133BA9" w:rsidP="00133BA9">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845481">
              <w:rPr>
                <w:rFonts w:ascii="PT Astra Serif" w:hAnsi="PT Astra Serif" w:cs="Times New Roman"/>
                <w:sz w:val="24"/>
                <w:szCs w:val="24"/>
              </w:rPr>
              <w:t>По итогам вступительных испытаний в виде тестирования по общей физической, специальной физической и технической подготовке и выполнения требований к уровню их спортивного мастерства по этапам подготовки согласно федеральным стандартам спортивной подготовки определяются спортивные группы и этапы спортивной подготовки (спортивно-оздоровительный этап, этап начальной подготовки, учебно-тренировочный этап, этап совершенствования спортивного мастерства, этап высшего спортивного мастерства).</w:t>
            </w:r>
            <w:proofErr w:type="gramEnd"/>
          </w:p>
          <w:p w14:paraId="3832854D" w14:textId="5D304F7E" w:rsidR="00F674E5" w:rsidRPr="00845481" w:rsidRDefault="00133BA9" w:rsidP="00133BA9">
            <w:pPr>
              <w:autoSpaceDE w:val="0"/>
              <w:autoSpaceDN w:val="0"/>
              <w:adjustRightInd w:val="0"/>
              <w:spacing w:after="0" w:line="240" w:lineRule="auto"/>
              <w:ind w:firstLine="355"/>
              <w:jc w:val="both"/>
              <w:rPr>
                <w:rFonts w:ascii="PT Astra Serif" w:hAnsi="PT Astra Serif" w:cs="Times New Roman"/>
                <w:i/>
                <w:sz w:val="24"/>
                <w:szCs w:val="24"/>
              </w:rPr>
            </w:pPr>
            <w:proofErr w:type="gramStart"/>
            <w:r w:rsidRPr="00845481">
              <w:rPr>
                <w:rFonts w:ascii="PT Astra Serif" w:hAnsi="PT Astra Serif" w:cs="Times New Roman"/>
                <w:sz w:val="24"/>
                <w:szCs w:val="24"/>
              </w:rPr>
              <w:t xml:space="preserve">Проживание на территории Республики Саха (Якутия) ребенка участника специальной военной операции,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должно </w:t>
            </w:r>
            <w:r w:rsidRPr="00845481">
              <w:rPr>
                <w:rFonts w:ascii="PT Astra Serif" w:hAnsi="PT Astra Serif" w:cs="Times New Roman"/>
                <w:sz w:val="24"/>
                <w:szCs w:val="24"/>
              </w:rPr>
              <w:lastRenderedPageBreak/>
              <w:t>подтверждаться наличием постоянной регистрации по месту жительства.</w:t>
            </w:r>
            <w:proofErr w:type="gramEnd"/>
          </w:p>
        </w:tc>
      </w:tr>
      <w:tr w:rsidR="004B18C6" w:rsidRPr="00845481" w14:paraId="0FC23CF5" w14:textId="77777777" w:rsidTr="005674B3">
        <w:tc>
          <w:tcPr>
            <w:tcW w:w="874" w:type="dxa"/>
          </w:tcPr>
          <w:p w14:paraId="4C47E4D9" w14:textId="77777777" w:rsidR="004B18C6" w:rsidRPr="00845481" w:rsidRDefault="004B18C6"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7D2338D0" w14:textId="32344545" w:rsidR="004B18C6" w:rsidRPr="00845481" w:rsidRDefault="004B18C6" w:rsidP="00F5718D">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20.06.2024 № 253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порядков предоставления субсидий из государственного бюджета Республики Саха (Якутия) субъектам малого и среднего предпринимательства и (или) частным образовательным организациям на поддержку участников специальной военной операции и членов их семей в период проведения специальной военной операции</w:t>
            </w:r>
            <w:r w:rsidR="00E203C6" w:rsidRPr="00845481">
              <w:rPr>
                <w:rFonts w:ascii="PT Astra Serif" w:hAnsi="PT Astra Serif" w:cs="Times New Roman"/>
                <w:sz w:val="24"/>
                <w:szCs w:val="24"/>
              </w:rPr>
              <w:t>»</w:t>
            </w:r>
          </w:p>
        </w:tc>
        <w:tc>
          <w:tcPr>
            <w:tcW w:w="9433" w:type="dxa"/>
          </w:tcPr>
          <w:p w14:paraId="5393CCEE" w14:textId="45D9F8EC"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i/>
                <w:iCs/>
                <w:sz w:val="24"/>
                <w:szCs w:val="24"/>
              </w:rPr>
            </w:pPr>
            <w:r w:rsidRPr="00845481">
              <w:rPr>
                <w:rFonts w:ascii="PT Astra Serif" w:hAnsi="PT Astra Serif" w:cs="Times New Roman"/>
                <w:i/>
                <w:sz w:val="24"/>
                <w:szCs w:val="24"/>
              </w:rPr>
              <w:t xml:space="preserve">Пункт 1.2 Порядка </w:t>
            </w:r>
            <w:r w:rsidRPr="00845481">
              <w:rPr>
                <w:rFonts w:ascii="PT Astra Serif" w:hAnsi="PT Astra Serif" w:cs="Times New Roman"/>
                <w:i/>
                <w:iCs/>
                <w:sz w:val="24"/>
                <w:szCs w:val="24"/>
              </w:rPr>
              <w:t>предоставления субсидий субъектам малого и среднего предпринимательства на поддержку участников специальной военной операции и членов их семей в период проведения специальной военной операции, утвержденного подпунктом 1 пункта 1 постановления Правительства Республики Саха (Якутия) от 20.06.2024 № 253</w:t>
            </w:r>
          </w:p>
          <w:p w14:paraId="68299C40" w14:textId="0D0B11E2"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proofErr w:type="gramStart"/>
            <w:r w:rsidRPr="00845481">
              <w:rPr>
                <w:rFonts w:ascii="PT Astra Serif" w:hAnsi="PT Astra Serif" w:cs="Times New Roman"/>
                <w:sz w:val="24"/>
                <w:szCs w:val="24"/>
              </w:rPr>
              <w:t>Поддержка участников специальной военной операции и членов их семей в период проведения специальной военной операции посредством предоставления субсидий из государственного бюджета Республики Саха (Якутия) субъектам малого и среднего предпринимательства в связи с освобождением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родители (законные представители) которых</w:t>
            </w:r>
            <w:proofErr w:type="gramEnd"/>
            <w:r w:rsidRPr="00845481">
              <w:rPr>
                <w:rFonts w:ascii="PT Astra Serif" w:hAnsi="PT Astra Serif" w:cs="Times New Roman"/>
                <w:sz w:val="24"/>
                <w:szCs w:val="24"/>
              </w:rPr>
              <w:t xml:space="preserve"> являются:</w:t>
            </w:r>
          </w:p>
          <w:p w14:paraId="62743D4D"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1) гражданами Российской Федерации (далее - граждане), призванными на военную службу по мобилизации и включенными в списки воинских частей Вооруженных Сил Российской Федерации;</w:t>
            </w:r>
          </w:p>
          <w:p w14:paraId="20609CB3"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proofErr w:type="gramStart"/>
            <w:r w:rsidRPr="00845481">
              <w:rPr>
                <w:rFonts w:ascii="PT Astra Serif" w:hAnsi="PT Astra Serif" w:cs="Times New Roman"/>
                <w:sz w:val="24"/>
                <w:szCs w:val="24"/>
              </w:rPr>
              <w:t>2) лицами, имеющими специальные звания полиции, военнослужащими, проходящими службу (военную службу) в Федеральной службе войск национальной гвардии Российской Федерации и принимающими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14:paraId="35683DD1"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3) гражданами, заключившими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14:paraId="7B185D01"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4) гражданами, проходящими военную службу в Вооруженных Силах Российской Федерации по контракту, при условии их участии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14:paraId="70B4E6A5"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 xml:space="preserve">5) гражданами, проживающими на территории Республики Саха (Якутия), </w:t>
            </w:r>
            <w:r w:rsidRPr="00845481">
              <w:rPr>
                <w:rFonts w:ascii="PT Astra Serif" w:hAnsi="PT Astra Serif" w:cs="Times New Roman"/>
                <w:sz w:val="24"/>
                <w:szCs w:val="24"/>
              </w:rPr>
              <w:lastRenderedPageBreak/>
              <w:t>заключившими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(г. Якутска) и Военного комиссариата Республики Саха (Якутия).</w:t>
            </w:r>
          </w:p>
          <w:p w14:paraId="07662FA5" w14:textId="4188B3C0" w:rsidR="00133BA9" w:rsidRPr="00845481" w:rsidRDefault="00133BA9"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 xml:space="preserve">6) гражданам, которым выданы удостоверения ветерана боевых действий на основании </w:t>
            </w:r>
            <w:proofErr w:type="gramStart"/>
            <w:r w:rsidRPr="00845481">
              <w:rPr>
                <w:rFonts w:ascii="PT Astra Serif" w:hAnsi="PT Astra Serif" w:cs="Times New Roman"/>
                <w:sz w:val="24"/>
                <w:szCs w:val="24"/>
              </w:rPr>
              <w:t>решения центральной комиссии Министерства обороны Российской Федерации</w:t>
            </w:r>
            <w:proofErr w:type="gramEnd"/>
            <w:r w:rsidRPr="00845481">
              <w:rPr>
                <w:rFonts w:ascii="PT Astra Serif" w:hAnsi="PT Astra Serif" w:cs="Times New Roman"/>
                <w:sz w:val="24"/>
                <w:szCs w:val="24"/>
              </w:rPr>
              <w:t xml:space="preserve"> по рассмотрению обращений о выдаче удостоверений ветерана боевых действий при условии их участия в специальной военной операции, проживающим на территории Республики Саха (Якутия).</w:t>
            </w:r>
          </w:p>
          <w:p w14:paraId="1F5C42A1" w14:textId="0E7743D9" w:rsidR="004B18C6" w:rsidRPr="00845481" w:rsidRDefault="004B18C6" w:rsidP="004B18C6">
            <w:pPr>
              <w:autoSpaceDE w:val="0"/>
              <w:autoSpaceDN w:val="0"/>
              <w:adjustRightInd w:val="0"/>
              <w:spacing w:after="0" w:line="240" w:lineRule="auto"/>
              <w:ind w:firstLine="497"/>
              <w:jc w:val="both"/>
              <w:rPr>
                <w:rFonts w:ascii="PT Astra Serif" w:hAnsi="PT Astra Serif" w:cs="Times New Roman"/>
                <w:i/>
                <w:iCs/>
                <w:sz w:val="24"/>
                <w:szCs w:val="24"/>
              </w:rPr>
            </w:pPr>
            <w:r w:rsidRPr="00845481">
              <w:rPr>
                <w:rFonts w:ascii="PT Astra Serif" w:hAnsi="PT Astra Serif" w:cs="Times New Roman"/>
                <w:i/>
                <w:sz w:val="24"/>
                <w:szCs w:val="24"/>
              </w:rPr>
              <w:t xml:space="preserve">Пункт 1.2 Порядка </w:t>
            </w:r>
            <w:r w:rsidRPr="00845481">
              <w:rPr>
                <w:rFonts w:ascii="PT Astra Serif" w:hAnsi="PT Astra Serif" w:cs="Times New Roman"/>
                <w:i/>
                <w:iCs/>
                <w:sz w:val="24"/>
                <w:szCs w:val="24"/>
              </w:rPr>
              <w:t>предоставления субсидий частным образовательным организациям на поддержку участников специальной военной операции и членов их семей в период проведения специальной военной операции, утвержденного подпунктом 2 пункта 1 постановления Правительства Республики Саха (Якутия) от 20.06.2024 № 253</w:t>
            </w:r>
          </w:p>
          <w:p w14:paraId="735FE6C5" w14:textId="6D979A2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i/>
                <w:iCs/>
                <w:sz w:val="24"/>
                <w:szCs w:val="24"/>
              </w:rPr>
            </w:pPr>
            <w:proofErr w:type="gramStart"/>
            <w:r w:rsidRPr="00845481">
              <w:rPr>
                <w:rFonts w:ascii="PT Astra Serif" w:hAnsi="PT Astra Serif" w:cs="Times New Roman"/>
                <w:i/>
                <w:iCs/>
                <w:sz w:val="24"/>
                <w:szCs w:val="24"/>
              </w:rPr>
              <w:t>поддержка участников специальной военной операции и членов их семей в период проведения специальной военной операции посредством предоставления субсидий из государственного бюджета Республики Саха (Якутия) субъектам малого и среднего предпринимательства в связи с освобождением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родители (законные представители) которых</w:t>
            </w:r>
            <w:proofErr w:type="gramEnd"/>
            <w:r w:rsidRPr="00845481">
              <w:rPr>
                <w:rFonts w:ascii="PT Astra Serif" w:hAnsi="PT Astra Serif" w:cs="Times New Roman"/>
                <w:i/>
                <w:iCs/>
                <w:sz w:val="24"/>
                <w:szCs w:val="24"/>
              </w:rPr>
              <w:t xml:space="preserve"> являются:</w:t>
            </w:r>
          </w:p>
          <w:p w14:paraId="774F66B8" w14:textId="218B2D91"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proofErr w:type="gramStart"/>
            <w:r w:rsidRPr="00845481">
              <w:rPr>
                <w:rFonts w:ascii="PT Astra Serif" w:hAnsi="PT Astra Serif" w:cs="Times New Roman"/>
                <w:sz w:val="24"/>
                <w:szCs w:val="24"/>
              </w:rPr>
              <w:t>Поддержка участников специальной военной операции и членов их семей в период проведения специальной военной операции посредством предоставления субсидий из государственного бюджета Республики Саха (Якутия) частным образовательным организациям в связи с освобождением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родители (законные представители) которых являются:</w:t>
            </w:r>
            <w:proofErr w:type="gramEnd"/>
          </w:p>
          <w:p w14:paraId="3C2496EE"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1) гражданами Российской Федерации (далее - граждане), призванными на военную службу по мобилизации и включенными в списки воинских частей Вооруженных Сил Российской Федерации;</w:t>
            </w:r>
          </w:p>
          <w:p w14:paraId="62BF0C7D"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proofErr w:type="gramStart"/>
            <w:r w:rsidRPr="00845481">
              <w:rPr>
                <w:rFonts w:ascii="PT Astra Serif" w:hAnsi="PT Astra Serif" w:cs="Times New Roman"/>
                <w:sz w:val="24"/>
                <w:szCs w:val="24"/>
              </w:rPr>
              <w:t xml:space="preserve">2) лицами, имеющими специальные звания полиции, военнослужащими, </w:t>
            </w:r>
            <w:r w:rsidRPr="00845481">
              <w:rPr>
                <w:rFonts w:ascii="PT Astra Serif" w:hAnsi="PT Astra Serif" w:cs="Times New Roman"/>
                <w:sz w:val="24"/>
                <w:szCs w:val="24"/>
              </w:rPr>
              <w:lastRenderedPageBreak/>
              <w:t>проходящими службу (военную службу) в Федеральной службе войск национальной гвардии Российской Федерации и принимающими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14:paraId="564F040E"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3) гражданами, заключившими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14:paraId="305B7576" w14:textId="77777777"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4) гражданами, проходящими военную службу в Вооруженных Силах Российской Федерации по контракту,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14:paraId="49804311" w14:textId="3FB60AAE" w:rsidR="004B18C6" w:rsidRPr="00845481" w:rsidRDefault="004B18C6" w:rsidP="004B18C6">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5) гражданами, проживающими на территории Республики Саха (Якутия), заключившими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(г. Якутска) и Военного комиссариата Республики Саха (Якутия).</w:t>
            </w:r>
          </w:p>
          <w:p w14:paraId="624FFE4E" w14:textId="77777777" w:rsidR="00133BA9" w:rsidRPr="00845481" w:rsidRDefault="00133BA9" w:rsidP="00133BA9">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 xml:space="preserve">6) гражданам, которым выданы удостоверения ветерана боевых действий на основании </w:t>
            </w:r>
            <w:proofErr w:type="gramStart"/>
            <w:r w:rsidRPr="00845481">
              <w:rPr>
                <w:rFonts w:ascii="PT Astra Serif" w:hAnsi="PT Astra Serif" w:cs="Times New Roman"/>
                <w:sz w:val="24"/>
                <w:szCs w:val="24"/>
              </w:rPr>
              <w:t>решения центральной комиссии Министерства обороны Российской Федерации</w:t>
            </w:r>
            <w:proofErr w:type="gramEnd"/>
            <w:r w:rsidRPr="00845481">
              <w:rPr>
                <w:rFonts w:ascii="PT Astra Serif" w:hAnsi="PT Astra Serif" w:cs="Times New Roman"/>
                <w:sz w:val="24"/>
                <w:szCs w:val="24"/>
              </w:rPr>
              <w:t xml:space="preserve"> по рассмотрению обращений о выдаче удостоверений ветерана боевых действий при условии их участия в специальной военной операции, проживающим на территории Республики Саха (Якутия).</w:t>
            </w:r>
          </w:p>
          <w:p w14:paraId="14046448" w14:textId="77777777" w:rsidR="00133BA9" w:rsidRPr="00845481" w:rsidRDefault="00133BA9" w:rsidP="004B18C6">
            <w:pPr>
              <w:autoSpaceDE w:val="0"/>
              <w:autoSpaceDN w:val="0"/>
              <w:adjustRightInd w:val="0"/>
              <w:spacing w:after="0" w:line="240" w:lineRule="auto"/>
              <w:ind w:firstLine="355"/>
              <w:jc w:val="both"/>
              <w:rPr>
                <w:rFonts w:ascii="PT Astra Serif" w:hAnsi="PT Astra Serif" w:cs="Times New Roman"/>
                <w:sz w:val="24"/>
                <w:szCs w:val="24"/>
              </w:rPr>
            </w:pPr>
          </w:p>
          <w:p w14:paraId="4B47778D" w14:textId="56BF7162" w:rsidR="004B18C6" w:rsidRPr="00845481" w:rsidRDefault="004B18C6" w:rsidP="00D0614F">
            <w:pPr>
              <w:autoSpaceDE w:val="0"/>
              <w:autoSpaceDN w:val="0"/>
              <w:adjustRightInd w:val="0"/>
              <w:spacing w:after="0" w:line="240" w:lineRule="auto"/>
              <w:ind w:firstLine="1026"/>
              <w:jc w:val="both"/>
              <w:rPr>
                <w:rFonts w:ascii="PT Astra Serif" w:hAnsi="PT Astra Serif" w:cs="Times New Roman"/>
                <w:i/>
                <w:sz w:val="24"/>
                <w:szCs w:val="24"/>
              </w:rPr>
            </w:pPr>
          </w:p>
        </w:tc>
      </w:tr>
      <w:tr w:rsidR="00D00F75" w:rsidRPr="00845481" w14:paraId="1A31BC24" w14:textId="77777777" w:rsidTr="005674B3">
        <w:tc>
          <w:tcPr>
            <w:tcW w:w="874" w:type="dxa"/>
          </w:tcPr>
          <w:p w14:paraId="60C0D3B1" w14:textId="77777777" w:rsidR="00D00F75" w:rsidRPr="00845481" w:rsidRDefault="00D00F75"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60860723" w14:textId="0B06A173" w:rsidR="00D00F75" w:rsidRPr="00845481" w:rsidRDefault="00D00F75" w:rsidP="00F5718D">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Постановление Правительства Республики Саха (Якутия) от 05.09.2024 № 410 </w:t>
            </w:r>
            <w:r w:rsidR="00E203C6" w:rsidRPr="00845481">
              <w:rPr>
                <w:rFonts w:ascii="PT Astra Serif" w:hAnsi="PT Astra Serif" w:cs="Times New Roman"/>
                <w:sz w:val="24"/>
                <w:szCs w:val="24"/>
              </w:rPr>
              <w:t>«</w:t>
            </w:r>
            <w:r w:rsidRPr="00845481">
              <w:rPr>
                <w:rFonts w:ascii="PT Astra Serif" w:hAnsi="PT Astra Serif" w:cs="Times New Roman"/>
                <w:sz w:val="24"/>
                <w:szCs w:val="24"/>
              </w:rPr>
              <w:t xml:space="preserve">Об утверждении порядка предоставления единовременной денежной выплаты гражданам, заключившим контракт о прохождении военной службы в Вооруженных Силах Российской Федерации, и о внесении </w:t>
            </w:r>
            <w:r w:rsidRPr="00845481">
              <w:rPr>
                <w:rFonts w:ascii="PT Astra Serif" w:hAnsi="PT Astra Serif" w:cs="Times New Roman"/>
                <w:sz w:val="24"/>
                <w:szCs w:val="24"/>
              </w:rPr>
              <w:lastRenderedPageBreak/>
              <w:t>изменений в отдельные нормативные правовые акты Правительства Республики Саха (Якутия)</w:t>
            </w:r>
            <w:r w:rsidR="00E203C6" w:rsidRPr="00845481">
              <w:rPr>
                <w:rFonts w:ascii="PT Astra Serif" w:hAnsi="PT Astra Serif" w:cs="Times New Roman"/>
                <w:sz w:val="24"/>
                <w:szCs w:val="24"/>
              </w:rPr>
              <w:t>»</w:t>
            </w:r>
          </w:p>
        </w:tc>
        <w:tc>
          <w:tcPr>
            <w:tcW w:w="9433" w:type="dxa"/>
          </w:tcPr>
          <w:p w14:paraId="393D0ECB" w14:textId="44CA534C" w:rsidR="00D00F75" w:rsidRPr="00845481" w:rsidRDefault="00D00F75" w:rsidP="00D00F75">
            <w:pPr>
              <w:autoSpaceDE w:val="0"/>
              <w:autoSpaceDN w:val="0"/>
              <w:adjustRightInd w:val="0"/>
              <w:spacing w:after="0" w:line="240" w:lineRule="auto"/>
              <w:ind w:firstLine="355"/>
              <w:jc w:val="both"/>
              <w:rPr>
                <w:rFonts w:ascii="PT Astra Serif" w:hAnsi="PT Astra Serif" w:cs="Times New Roman"/>
                <w:i/>
                <w:sz w:val="24"/>
                <w:szCs w:val="24"/>
              </w:rPr>
            </w:pPr>
            <w:r w:rsidRPr="00845481">
              <w:rPr>
                <w:rFonts w:ascii="PT Astra Serif" w:hAnsi="PT Astra Serif" w:cs="Times New Roman"/>
                <w:i/>
                <w:sz w:val="24"/>
                <w:szCs w:val="24"/>
              </w:rPr>
              <w:lastRenderedPageBreak/>
              <w:t>Пункты 2-3 Порядка предоставления единовременной денежной выплаты гражданам, заключившим контракт о прохождении военной службы в Вооруженных Силах Российской Федерации</w:t>
            </w:r>
          </w:p>
          <w:p w14:paraId="072991F9" w14:textId="77777777" w:rsidR="00D00F75" w:rsidRPr="00845481" w:rsidRDefault="00D00F75" w:rsidP="00D00F75">
            <w:pPr>
              <w:autoSpaceDE w:val="0"/>
              <w:autoSpaceDN w:val="0"/>
              <w:adjustRightInd w:val="0"/>
              <w:spacing w:after="0" w:line="240" w:lineRule="auto"/>
              <w:ind w:firstLine="355"/>
              <w:jc w:val="both"/>
              <w:rPr>
                <w:rFonts w:ascii="PT Astra Serif" w:hAnsi="PT Astra Serif" w:cs="Times New Roman"/>
                <w:iCs/>
                <w:sz w:val="24"/>
                <w:szCs w:val="24"/>
              </w:rPr>
            </w:pPr>
            <w:proofErr w:type="gramStart"/>
            <w:r w:rsidRPr="00845481">
              <w:rPr>
                <w:rFonts w:ascii="PT Astra Serif" w:hAnsi="PT Astra Serif" w:cs="Times New Roman"/>
                <w:iCs/>
                <w:sz w:val="24"/>
                <w:szCs w:val="24"/>
              </w:rPr>
              <w:t xml:space="preserve">Право на получение единовременной денежной выплаты гражданам, заключившим контракт о прохождении военной службы в Вооруженных Силах Российской Федерации (далее - единовременной выплаты), имеют следующие лица, заключившие в период с 1 сентября по 31 декабря 2024 года контракт о прохождении военной службы в </w:t>
            </w:r>
            <w:r w:rsidRPr="00845481">
              <w:rPr>
                <w:rFonts w:ascii="PT Astra Serif" w:hAnsi="PT Astra Serif" w:cs="Times New Roman"/>
                <w:iCs/>
                <w:sz w:val="24"/>
                <w:szCs w:val="24"/>
              </w:rPr>
              <w:lastRenderedPageBreak/>
              <w:t>Вооруженных Силах Российской Федерации, в войсках национальной гвардии Российской Федерации сроком на один год и более для выполнения задач</w:t>
            </w:r>
            <w:proofErr w:type="gramEnd"/>
            <w:r w:rsidRPr="00845481">
              <w:rPr>
                <w:rFonts w:ascii="PT Astra Serif" w:hAnsi="PT Astra Serif" w:cs="Times New Roman"/>
                <w:iCs/>
                <w:sz w:val="24"/>
                <w:szCs w:val="24"/>
              </w:rPr>
              <w:t xml:space="preserve">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60D1B7AD" w14:textId="77777777" w:rsidR="00D00F75" w:rsidRPr="00845481" w:rsidRDefault="00D00F75" w:rsidP="00D00F75">
            <w:pPr>
              <w:autoSpaceDE w:val="0"/>
              <w:autoSpaceDN w:val="0"/>
              <w:adjustRightInd w:val="0"/>
              <w:spacing w:after="0" w:line="240" w:lineRule="auto"/>
              <w:ind w:firstLine="355"/>
              <w:jc w:val="both"/>
              <w:rPr>
                <w:rFonts w:ascii="PT Astra Serif" w:hAnsi="PT Astra Serif" w:cs="Times New Roman"/>
                <w:iCs/>
                <w:sz w:val="24"/>
                <w:szCs w:val="24"/>
              </w:rPr>
            </w:pPr>
            <w:r w:rsidRPr="00845481">
              <w:rPr>
                <w:rFonts w:ascii="PT Astra Serif" w:hAnsi="PT Astra Serif" w:cs="Times New Roman"/>
                <w:iCs/>
                <w:sz w:val="24"/>
                <w:szCs w:val="24"/>
              </w:rPr>
              <w:t>граждане Российской Федерации, призванные на военную службу по мобилизации в Вооруженные Силы Российской Федерации;</w:t>
            </w:r>
          </w:p>
          <w:p w14:paraId="688046DB" w14:textId="77777777" w:rsidR="00D00F75" w:rsidRPr="00845481" w:rsidRDefault="00D00F75" w:rsidP="00D00F75">
            <w:pPr>
              <w:autoSpaceDE w:val="0"/>
              <w:autoSpaceDN w:val="0"/>
              <w:adjustRightInd w:val="0"/>
              <w:spacing w:after="0" w:line="240" w:lineRule="auto"/>
              <w:ind w:firstLine="355"/>
              <w:jc w:val="both"/>
              <w:rPr>
                <w:rFonts w:ascii="PT Astra Serif" w:hAnsi="PT Astra Serif" w:cs="Times New Roman"/>
                <w:iCs/>
                <w:sz w:val="24"/>
                <w:szCs w:val="24"/>
              </w:rPr>
            </w:pPr>
            <w:proofErr w:type="gramStart"/>
            <w:r w:rsidRPr="00845481">
              <w:rPr>
                <w:rFonts w:ascii="PT Astra Serif" w:hAnsi="PT Astra Serif" w:cs="Times New Roman"/>
                <w:iCs/>
                <w:sz w:val="24"/>
                <w:szCs w:val="24"/>
              </w:rPr>
              <w:t>военнослужащие, проходившие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w:t>
            </w:r>
            <w:proofErr w:type="gramEnd"/>
          </w:p>
          <w:p w14:paraId="1C2B25B0" w14:textId="77777777" w:rsidR="00D00F75" w:rsidRPr="00845481" w:rsidRDefault="00D00F75" w:rsidP="00D00F75">
            <w:pPr>
              <w:autoSpaceDE w:val="0"/>
              <w:autoSpaceDN w:val="0"/>
              <w:adjustRightInd w:val="0"/>
              <w:spacing w:after="0" w:line="240" w:lineRule="auto"/>
              <w:ind w:firstLine="355"/>
              <w:jc w:val="both"/>
              <w:rPr>
                <w:rFonts w:ascii="PT Astra Serif" w:hAnsi="PT Astra Serif" w:cs="Times New Roman"/>
                <w:iCs/>
                <w:sz w:val="24"/>
                <w:szCs w:val="24"/>
              </w:rPr>
            </w:pPr>
            <w:r w:rsidRPr="00845481">
              <w:rPr>
                <w:rFonts w:ascii="PT Astra Serif" w:hAnsi="PT Astra Serif" w:cs="Times New Roman"/>
                <w:iCs/>
                <w:sz w:val="24"/>
                <w:szCs w:val="24"/>
              </w:rPr>
              <w:t>иные граждане Российской Федерации;</w:t>
            </w:r>
          </w:p>
          <w:p w14:paraId="3E519A84" w14:textId="77777777" w:rsidR="00D00F75" w:rsidRPr="00845481" w:rsidRDefault="00D00F75" w:rsidP="00D00F75">
            <w:pPr>
              <w:autoSpaceDE w:val="0"/>
              <w:autoSpaceDN w:val="0"/>
              <w:adjustRightInd w:val="0"/>
              <w:spacing w:after="0" w:line="240" w:lineRule="auto"/>
              <w:ind w:firstLine="355"/>
              <w:jc w:val="both"/>
              <w:rPr>
                <w:rFonts w:ascii="PT Astra Serif" w:hAnsi="PT Astra Serif" w:cs="Times New Roman"/>
                <w:iCs/>
                <w:sz w:val="24"/>
                <w:szCs w:val="24"/>
              </w:rPr>
            </w:pPr>
            <w:r w:rsidRPr="00845481">
              <w:rPr>
                <w:rFonts w:ascii="PT Astra Serif" w:hAnsi="PT Astra Serif" w:cs="Times New Roman"/>
                <w:iCs/>
                <w:sz w:val="24"/>
                <w:szCs w:val="24"/>
              </w:rPr>
              <w:t>иностранные граждане.</w:t>
            </w:r>
          </w:p>
          <w:p w14:paraId="10CCC1C1" w14:textId="62D1CBD8" w:rsidR="00D00F75" w:rsidRPr="00845481" w:rsidRDefault="00D00F75" w:rsidP="00D00F75">
            <w:pPr>
              <w:autoSpaceDE w:val="0"/>
              <w:autoSpaceDN w:val="0"/>
              <w:adjustRightInd w:val="0"/>
              <w:spacing w:after="0" w:line="240" w:lineRule="auto"/>
              <w:ind w:firstLine="355"/>
              <w:jc w:val="both"/>
              <w:rPr>
                <w:rFonts w:ascii="PT Astra Serif" w:hAnsi="PT Astra Serif" w:cs="Times New Roman"/>
                <w:i/>
                <w:sz w:val="24"/>
                <w:szCs w:val="24"/>
              </w:rPr>
            </w:pPr>
            <w:proofErr w:type="gramStart"/>
            <w:r w:rsidRPr="00845481">
              <w:rPr>
                <w:rFonts w:ascii="PT Astra Serif" w:hAnsi="PT Astra Serif" w:cs="Times New Roman"/>
                <w:iCs/>
                <w:sz w:val="24"/>
                <w:szCs w:val="24"/>
              </w:rPr>
              <w:t>Единовременная выплата осуществляется в размере 900 000 (девятьсот тысяч) рублей на основании сведений о лицах, указанных в пункте 2 настоящего порядка, представляемых по форме согласно приложению к настоящему порядку Пунктом отбора на военную службу по контракту (3 разряда) Восточного военного округа (г. Якутск), Военным комиссариатом Республики Саха (Якутия), Управлением Федеральной службы войск национальной гвардии Российской Федерации по Республике Саха (Якутия</w:t>
            </w:r>
            <w:proofErr w:type="gramEnd"/>
            <w:r w:rsidRPr="00845481">
              <w:rPr>
                <w:rFonts w:ascii="PT Astra Serif" w:hAnsi="PT Astra Serif" w:cs="Times New Roman"/>
                <w:iCs/>
                <w:sz w:val="24"/>
                <w:szCs w:val="24"/>
              </w:rPr>
              <w:t>) (далее - сведения), в соответствии с соглашением об информационном взаимодействии, заключенным с Министерством труда и социального развития Республики Саха (Якутия).</w:t>
            </w:r>
            <w:r w:rsidRPr="00845481">
              <w:rPr>
                <w:rFonts w:ascii="PT Astra Serif" w:hAnsi="PT Astra Serif" w:cs="Times New Roman"/>
                <w:i/>
                <w:sz w:val="24"/>
                <w:szCs w:val="24"/>
              </w:rPr>
              <w:t xml:space="preserve"> </w:t>
            </w:r>
          </w:p>
        </w:tc>
      </w:tr>
      <w:tr w:rsidR="00330F24" w:rsidRPr="00845481" w14:paraId="583A4313" w14:textId="77777777" w:rsidTr="005674B3">
        <w:tc>
          <w:tcPr>
            <w:tcW w:w="874" w:type="dxa"/>
          </w:tcPr>
          <w:p w14:paraId="0860A338" w14:textId="77777777" w:rsidR="00330F24" w:rsidRPr="00845481" w:rsidRDefault="00330F24"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7E626286" w14:textId="5C3043EE" w:rsidR="00330F24" w:rsidRPr="00845481" w:rsidRDefault="00330F24" w:rsidP="00F5718D">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Распоряжение Правительства Республики Саха (Якутия) от 21.12.2022 № 1240-р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 предоставлении мер поддержки арендаторам государственного имущества Республики Саха (Якутия)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E203C6" w:rsidRPr="00845481">
              <w:rPr>
                <w:rFonts w:ascii="PT Astra Serif" w:hAnsi="PT Astra Serif" w:cs="Times New Roman"/>
                <w:sz w:val="24"/>
                <w:szCs w:val="24"/>
              </w:rPr>
              <w:t>»</w:t>
            </w:r>
          </w:p>
        </w:tc>
        <w:tc>
          <w:tcPr>
            <w:tcW w:w="9433" w:type="dxa"/>
          </w:tcPr>
          <w:p w14:paraId="18B7EC1E" w14:textId="77777777" w:rsidR="00330F24" w:rsidRPr="00845481" w:rsidRDefault="00330F24" w:rsidP="00D00F75">
            <w:pPr>
              <w:autoSpaceDE w:val="0"/>
              <w:autoSpaceDN w:val="0"/>
              <w:adjustRightInd w:val="0"/>
              <w:spacing w:after="0" w:line="240" w:lineRule="auto"/>
              <w:ind w:firstLine="355"/>
              <w:jc w:val="both"/>
              <w:rPr>
                <w:rFonts w:ascii="PT Astra Serif" w:hAnsi="PT Astra Serif" w:cs="Times New Roman"/>
                <w:i/>
                <w:sz w:val="24"/>
                <w:szCs w:val="24"/>
              </w:rPr>
            </w:pPr>
            <w:r w:rsidRPr="00845481">
              <w:rPr>
                <w:rFonts w:ascii="PT Astra Serif" w:hAnsi="PT Astra Serif" w:cs="Times New Roman"/>
                <w:i/>
                <w:sz w:val="24"/>
                <w:szCs w:val="24"/>
              </w:rPr>
              <w:t>Пункт 1 распоряжения</w:t>
            </w:r>
          </w:p>
          <w:p w14:paraId="2C25FCAF" w14:textId="77777777" w:rsidR="00330F24" w:rsidRPr="00845481" w:rsidRDefault="00330F24" w:rsidP="00330F24">
            <w:pPr>
              <w:autoSpaceDE w:val="0"/>
              <w:autoSpaceDN w:val="0"/>
              <w:adjustRightInd w:val="0"/>
              <w:spacing w:after="0" w:line="240" w:lineRule="auto"/>
              <w:ind w:firstLine="355"/>
              <w:jc w:val="both"/>
              <w:rPr>
                <w:rFonts w:ascii="PT Astra Serif" w:hAnsi="PT Astra Serif" w:cs="Times New Roman"/>
                <w:sz w:val="24"/>
                <w:szCs w:val="24"/>
              </w:rPr>
            </w:pPr>
            <w:proofErr w:type="gramStart"/>
            <w:r w:rsidRPr="00845481">
              <w:rPr>
                <w:rFonts w:ascii="PT Astra Serif" w:hAnsi="PT Astra Serif" w:cs="Times New Roman"/>
                <w:sz w:val="24"/>
                <w:szCs w:val="24"/>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14:paraId="485B948C" w14:textId="77777777" w:rsidR="00330F24" w:rsidRPr="00845481" w:rsidRDefault="00330F24" w:rsidP="00330F24">
            <w:pPr>
              <w:autoSpaceDE w:val="0"/>
              <w:autoSpaceDN w:val="0"/>
              <w:adjustRightInd w:val="0"/>
              <w:spacing w:after="0" w:line="240" w:lineRule="auto"/>
              <w:ind w:firstLine="355"/>
              <w:jc w:val="both"/>
              <w:rPr>
                <w:rFonts w:ascii="PT Astra Serif" w:hAnsi="PT Astra Serif" w:cs="Times New Roman"/>
                <w:sz w:val="24"/>
                <w:szCs w:val="24"/>
              </w:rPr>
            </w:pPr>
            <w:r w:rsidRPr="00845481">
              <w:rPr>
                <w:rFonts w:ascii="PT Astra Serif" w:hAnsi="PT Astra Serif" w:cs="Times New Roman"/>
                <w:sz w:val="24"/>
                <w:szCs w:val="24"/>
              </w:rPr>
              <w:t>б) предоставление возможности расторжения договоров аренды без применения штрафных санкций;</w:t>
            </w:r>
          </w:p>
          <w:p w14:paraId="1F6A9DF3" w14:textId="2FCA1F11" w:rsidR="00330F24" w:rsidRPr="00845481" w:rsidRDefault="00330F24" w:rsidP="00D00F75">
            <w:pPr>
              <w:autoSpaceDE w:val="0"/>
              <w:autoSpaceDN w:val="0"/>
              <w:adjustRightInd w:val="0"/>
              <w:spacing w:after="0" w:line="240" w:lineRule="auto"/>
              <w:ind w:firstLine="355"/>
              <w:jc w:val="both"/>
              <w:rPr>
                <w:rFonts w:ascii="PT Astra Serif" w:hAnsi="PT Astra Serif" w:cs="Times New Roman"/>
                <w:i/>
                <w:sz w:val="24"/>
                <w:szCs w:val="24"/>
              </w:rPr>
            </w:pPr>
          </w:p>
        </w:tc>
      </w:tr>
      <w:tr w:rsidR="00CC14E5" w:rsidRPr="00845481" w14:paraId="5BBA5594" w14:textId="77777777" w:rsidTr="005674B3">
        <w:tc>
          <w:tcPr>
            <w:tcW w:w="874" w:type="dxa"/>
          </w:tcPr>
          <w:p w14:paraId="3FF64CCD" w14:textId="77777777" w:rsidR="00CC14E5" w:rsidRPr="00845481" w:rsidRDefault="00CC14E5" w:rsidP="006F62A9">
            <w:pPr>
              <w:pStyle w:val="a4"/>
              <w:numPr>
                <w:ilvl w:val="0"/>
                <w:numId w:val="1"/>
              </w:numPr>
              <w:spacing w:after="0" w:line="240" w:lineRule="auto"/>
              <w:jc w:val="center"/>
              <w:rPr>
                <w:rFonts w:ascii="PT Astra Serif" w:hAnsi="PT Astra Serif" w:cs="Times New Roman"/>
                <w:sz w:val="24"/>
                <w:szCs w:val="24"/>
              </w:rPr>
            </w:pPr>
          </w:p>
        </w:tc>
        <w:tc>
          <w:tcPr>
            <w:tcW w:w="5103" w:type="dxa"/>
          </w:tcPr>
          <w:p w14:paraId="66ED2B8A" w14:textId="4446E8E7" w:rsidR="00CC14E5" w:rsidRPr="00845481" w:rsidRDefault="00CC14E5" w:rsidP="00857571">
            <w:pPr>
              <w:spacing w:after="0" w:line="240" w:lineRule="auto"/>
              <w:ind w:firstLine="425"/>
              <w:jc w:val="both"/>
              <w:rPr>
                <w:rFonts w:ascii="PT Astra Serif" w:hAnsi="PT Astra Serif" w:cs="Times New Roman"/>
                <w:sz w:val="24"/>
                <w:szCs w:val="24"/>
              </w:rPr>
            </w:pPr>
            <w:r w:rsidRPr="00845481">
              <w:rPr>
                <w:rFonts w:ascii="PT Astra Serif" w:hAnsi="PT Astra Serif" w:cs="Times New Roman"/>
                <w:sz w:val="24"/>
                <w:szCs w:val="24"/>
              </w:rPr>
              <w:t xml:space="preserve">Приказ </w:t>
            </w:r>
            <w:r w:rsidR="00857571" w:rsidRPr="00845481">
              <w:rPr>
                <w:rFonts w:ascii="PT Astra Serif" w:hAnsi="PT Astra Serif" w:cs="Times New Roman"/>
                <w:sz w:val="24"/>
                <w:szCs w:val="24"/>
              </w:rPr>
              <w:t xml:space="preserve">Министерства культуры и </w:t>
            </w:r>
            <w:r w:rsidR="00857571" w:rsidRPr="00845481">
              <w:rPr>
                <w:rFonts w:ascii="PT Astra Serif" w:hAnsi="PT Astra Serif" w:cs="Times New Roman"/>
                <w:sz w:val="24"/>
                <w:szCs w:val="24"/>
              </w:rPr>
              <w:lastRenderedPageBreak/>
              <w:t>духовного развития Республики Саха (Якутия)</w:t>
            </w:r>
            <w:r w:rsidRPr="00845481">
              <w:rPr>
                <w:rFonts w:ascii="PT Astra Serif" w:hAnsi="PT Astra Serif" w:cs="Times New Roman"/>
                <w:sz w:val="24"/>
                <w:szCs w:val="24"/>
              </w:rPr>
              <w:t xml:space="preserve"> от 09.08.2023 № 339-ОД </w:t>
            </w:r>
            <w:r w:rsidR="00E203C6" w:rsidRPr="00845481">
              <w:rPr>
                <w:rFonts w:ascii="PT Astra Serif" w:hAnsi="PT Astra Serif" w:cs="Times New Roman"/>
                <w:sz w:val="24"/>
                <w:szCs w:val="24"/>
              </w:rPr>
              <w:t>«</w:t>
            </w:r>
            <w:r w:rsidRPr="00845481">
              <w:rPr>
                <w:rFonts w:ascii="PT Astra Serif" w:hAnsi="PT Astra Serif" w:cs="Times New Roman"/>
                <w:sz w:val="24"/>
                <w:szCs w:val="24"/>
              </w:rPr>
              <w:t>Об утверждении Порядка бесплатного посещения членами семей лиц, принимающих участие в специальной военной операции, учреждений культуры</w:t>
            </w:r>
            <w:r w:rsidR="00E203C6" w:rsidRPr="00845481">
              <w:rPr>
                <w:rFonts w:ascii="PT Astra Serif" w:hAnsi="PT Astra Serif" w:cs="Times New Roman"/>
                <w:sz w:val="24"/>
                <w:szCs w:val="24"/>
              </w:rPr>
              <w:t>»</w:t>
            </w:r>
          </w:p>
        </w:tc>
        <w:tc>
          <w:tcPr>
            <w:tcW w:w="9433" w:type="dxa"/>
          </w:tcPr>
          <w:p w14:paraId="38BD92ED" w14:textId="3B130F7E" w:rsidR="00CC14E5" w:rsidRPr="00845481" w:rsidRDefault="001017B9" w:rsidP="004A48E9">
            <w:pPr>
              <w:autoSpaceDE w:val="0"/>
              <w:autoSpaceDN w:val="0"/>
              <w:adjustRightInd w:val="0"/>
              <w:spacing w:after="0" w:line="240" w:lineRule="auto"/>
              <w:ind w:left="293" w:firstLine="708"/>
              <w:jc w:val="both"/>
              <w:rPr>
                <w:rFonts w:ascii="PT Astra Serif" w:hAnsi="PT Astra Serif" w:cs="Times New Roman"/>
                <w:i/>
                <w:sz w:val="24"/>
                <w:szCs w:val="24"/>
              </w:rPr>
            </w:pPr>
            <w:r w:rsidRPr="00845481">
              <w:rPr>
                <w:rFonts w:ascii="PT Astra Serif" w:hAnsi="PT Astra Serif" w:cs="Times New Roman"/>
                <w:i/>
                <w:sz w:val="24"/>
                <w:szCs w:val="24"/>
              </w:rPr>
              <w:lastRenderedPageBreak/>
              <w:t xml:space="preserve">Пунктом 1 приказа утвержден </w:t>
            </w:r>
            <w:r w:rsidR="00FE2749" w:rsidRPr="00845481">
              <w:rPr>
                <w:rFonts w:ascii="PT Astra Serif" w:hAnsi="PT Astra Serif" w:cs="Times New Roman"/>
                <w:i/>
                <w:sz w:val="24"/>
                <w:szCs w:val="24"/>
              </w:rPr>
              <w:t>п</w:t>
            </w:r>
            <w:r w:rsidRPr="00845481">
              <w:rPr>
                <w:rFonts w:ascii="PT Astra Serif" w:hAnsi="PT Astra Serif" w:cs="Times New Roman"/>
                <w:i/>
                <w:sz w:val="24"/>
                <w:szCs w:val="24"/>
              </w:rPr>
              <w:t xml:space="preserve">орядок бесплатного посещения участниками </w:t>
            </w:r>
            <w:r w:rsidRPr="00845481">
              <w:rPr>
                <w:rFonts w:ascii="PT Astra Serif" w:hAnsi="PT Astra Serif" w:cs="Times New Roman"/>
                <w:i/>
                <w:sz w:val="24"/>
                <w:szCs w:val="24"/>
              </w:rPr>
              <w:lastRenderedPageBreak/>
              <w:t>специальной военной операции и членами их семей учреждений культуры</w:t>
            </w:r>
          </w:p>
        </w:tc>
      </w:tr>
    </w:tbl>
    <w:p w14:paraId="1671F38C" w14:textId="77777777" w:rsidR="00F73B90" w:rsidRPr="00845481" w:rsidRDefault="00F73B90" w:rsidP="006F62A9">
      <w:pPr>
        <w:spacing w:after="0" w:line="240" w:lineRule="auto"/>
        <w:ind w:firstLine="709"/>
        <w:jc w:val="right"/>
        <w:rPr>
          <w:rFonts w:ascii="PT Astra Serif" w:hAnsi="PT Astra Serif" w:cs="Times New Roman"/>
          <w:sz w:val="28"/>
          <w:szCs w:val="28"/>
        </w:rPr>
      </w:pPr>
    </w:p>
    <w:sectPr w:rsidR="00F73B90" w:rsidRPr="00845481" w:rsidSect="00DE419C">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E6DE6"/>
    <w:multiLevelType w:val="hybridMultilevel"/>
    <w:tmpl w:val="FC4C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9C"/>
    <w:rsid w:val="0001065E"/>
    <w:rsid w:val="00024E5C"/>
    <w:rsid w:val="0007252B"/>
    <w:rsid w:val="00085E86"/>
    <w:rsid w:val="000A382C"/>
    <w:rsid w:val="000E042A"/>
    <w:rsid w:val="001017B9"/>
    <w:rsid w:val="00125802"/>
    <w:rsid w:val="00133BA9"/>
    <w:rsid w:val="00142BDC"/>
    <w:rsid w:val="00160446"/>
    <w:rsid w:val="001744E4"/>
    <w:rsid w:val="001845B4"/>
    <w:rsid w:val="001B4B1F"/>
    <w:rsid w:val="001C7C7F"/>
    <w:rsid w:val="001D2E5D"/>
    <w:rsid w:val="002228FC"/>
    <w:rsid w:val="00245B97"/>
    <w:rsid w:val="00255A17"/>
    <w:rsid w:val="00280D9C"/>
    <w:rsid w:val="00285FAE"/>
    <w:rsid w:val="00290A4A"/>
    <w:rsid w:val="002B1071"/>
    <w:rsid w:val="002B471F"/>
    <w:rsid w:val="002D42AF"/>
    <w:rsid w:val="002F3A79"/>
    <w:rsid w:val="003241CE"/>
    <w:rsid w:val="00330F24"/>
    <w:rsid w:val="00353774"/>
    <w:rsid w:val="00381CCE"/>
    <w:rsid w:val="00381E3E"/>
    <w:rsid w:val="003A3AD1"/>
    <w:rsid w:val="003B60B4"/>
    <w:rsid w:val="003C5782"/>
    <w:rsid w:val="003D7763"/>
    <w:rsid w:val="003F64A4"/>
    <w:rsid w:val="00471E3E"/>
    <w:rsid w:val="00487E64"/>
    <w:rsid w:val="004931A6"/>
    <w:rsid w:val="004A48E9"/>
    <w:rsid w:val="004A4E6C"/>
    <w:rsid w:val="004B18C6"/>
    <w:rsid w:val="004F0016"/>
    <w:rsid w:val="004F49FE"/>
    <w:rsid w:val="00505AC0"/>
    <w:rsid w:val="00534344"/>
    <w:rsid w:val="005674B3"/>
    <w:rsid w:val="005A0A02"/>
    <w:rsid w:val="005A3D3A"/>
    <w:rsid w:val="005A5795"/>
    <w:rsid w:val="005A6A17"/>
    <w:rsid w:val="005B78BB"/>
    <w:rsid w:val="005D3511"/>
    <w:rsid w:val="0063737C"/>
    <w:rsid w:val="00645B76"/>
    <w:rsid w:val="0069184E"/>
    <w:rsid w:val="00691DBF"/>
    <w:rsid w:val="006A5D31"/>
    <w:rsid w:val="006B0251"/>
    <w:rsid w:val="006C0B77"/>
    <w:rsid w:val="006C7C5B"/>
    <w:rsid w:val="006E3437"/>
    <w:rsid w:val="006E547F"/>
    <w:rsid w:val="006F146E"/>
    <w:rsid w:val="006F3C01"/>
    <w:rsid w:val="006F62A9"/>
    <w:rsid w:val="007001D2"/>
    <w:rsid w:val="0073086A"/>
    <w:rsid w:val="007331CF"/>
    <w:rsid w:val="007468D3"/>
    <w:rsid w:val="00747F80"/>
    <w:rsid w:val="00751F37"/>
    <w:rsid w:val="00772037"/>
    <w:rsid w:val="00775D17"/>
    <w:rsid w:val="00777626"/>
    <w:rsid w:val="00790CFE"/>
    <w:rsid w:val="007956F9"/>
    <w:rsid w:val="00807E4C"/>
    <w:rsid w:val="00813FEE"/>
    <w:rsid w:val="00817B32"/>
    <w:rsid w:val="00820ADD"/>
    <w:rsid w:val="008242FF"/>
    <w:rsid w:val="008277EC"/>
    <w:rsid w:val="00840F65"/>
    <w:rsid w:val="00845481"/>
    <w:rsid w:val="00857571"/>
    <w:rsid w:val="00860A92"/>
    <w:rsid w:val="0086502B"/>
    <w:rsid w:val="00870751"/>
    <w:rsid w:val="00884780"/>
    <w:rsid w:val="008A1F26"/>
    <w:rsid w:val="008A4B2A"/>
    <w:rsid w:val="008C2143"/>
    <w:rsid w:val="008D30C9"/>
    <w:rsid w:val="008E23AE"/>
    <w:rsid w:val="008E32AE"/>
    <w:rsid w:val="008E506F"/>
    <w:rsid w:val="00912416"/>
    <w:rsid w:val="00920A25"/>
    <w:rsid w:val="00922C48"/>
    <w:rsid w:val="00925D4A"/>
    <w:rsid w:val="00941390"/>
    <w:rsid w:val="009472D1"/>
    <w:rsid w:val="009C741B"/>
    <w:rsid w:val="009D570F"/>
    <w:rsid w:val="00A04415"/>
    <w:rsid w:val="00A04FA2"/>
    <w:rsid w:val="00A13248"/>
    <w:rsid w:val="00A3364C"/>
    <w:rsid w:val="00A66892"/>
    <w:rsid w:val="00A6745F"/>
    <w:rsid w:val="00A711D3"/>
    <w:rsid w:val="00A73B96"/>
    <w:rsid w:val="00A8473B"/>
    <w:rsid w:val="00B1586A"/>
    <w:rsid w:val="00B423F7"/>
    <w:rsid w:val="00B43A04"/>
    <w:rsid w:val="00B71EEA"/>
    <w:rsid w:val="00B75BA6"/>
    <w:rsid w:val="00B915B7"/>
    <w:rsid w:val="00BD7E44"/>
    <w:rsid w:val="00BD7EB6"/>
    <w:rsid w:val="00C22305"/>
    <w:rsid w:val="00C4163C"/>
    <w:rsid w:val="00C50B54"/>
    <w:rsid w:val="00C50C85"/>
    <w:rsid w:val="00C52777"/>
    <w:rsid w:val="00CC14E5"/>
    <w:rsid w:val="00CD0CA8"/>
    <w:rsid w:val="00D006F0"/>
    <w:rsid w:val="00D00F75"/>
    <w:rsid w:val="00D0614F"/>
    <w:rsid w:val="00D25428"/>
    <w:rsid w:val="00D47202"/>
    <w:rsid w:val="00D56B8F"/>
    <w:rsid w:val="00D724BB"/>
    <w:rsid w:val="00D73DFA"/>
    <w:rsid w:val="00D81F3C"/>
    <w:rsid w:val="00D82CCE"/>
    <w:rsid w:val="00D97D85"/>
    <w:rsid w:val="00DC225D"/>
    <w:rsid w:val="00DE419C"/>
    <w:rsid w:val="00DE4681"/>
    <w:rsid w:val="00DE720E"/>
    <w:rsid w:val="00DF187C"/>
    <w:rsid w:val="00DF439A"/>
    <w:rsid w:val="00E16A98"/>
    <w:rsid w:val="00E203C6"/>
    <w:rsid w:val="00E354FF"/>
    <w:rsid w:val="00E57E70"/>
    <w:rsid w:val="00E91783"/>
    <w:rsid w:val="00E95BC8"/>
    <w:rsid w:val="00EA59DF"/>
    <w:rsid w:val="00EB6E34"/>
    <w:rsid w:val="00EC14C0"/>
    <w:rsid w:val="00EC30BF"/>
    <w:rsid w:val="00EE4070"/>
    <w:rsid w:val="00EF5C4C"/>
    <w:rsid w:val="00EF6813"/>
    <w:rsid w:val="00F010A4"/>
    <w:rsid w:val="00F048D9"/>
    <w:rsid w:val="00F12C76"/>
    <w:rsid w:val="00F12D15"/>
    <w:rsid w:val="00F5718D"/>
    <w:rsid w:val="00F674E5"/>
    <w:rsid w:val="00F73B90"/>
    <w:rsid w:val="00FD73C7"/>
    <w:rsid w:val="00FE2749"/>
    <w:rsid w:val="00FE3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E419C"/>
    <w:pPr>
      <w:ind w:left="720"/>
      <w:contextualSpacing/>
    </w:pPr>
  </w:style>
  <w:style w:type="character" w:styleId="a5">
    <w:name w:val="Hyperlink"/>
    <w:basedOn w:val="a0"/>
    <w:uiPriority w:val="99"/>
    <w:unhideWhenUsed/>
    <w:rsid w:val="000A382C"/>
    <w:rPr>
      <w:color w:val="0563C1" w:themeColor="hyperlink"/>
      <w:u w:val="single"/>
    </w:rPr>
  </w:style>
  <w:style w:type="character" w:customStyle="1" w:styleId="1">
    <w:name w:val="Неразрешенное упоминание1"/>
    <w:basedOn w:val="a0"/>
    <w:uiPriority w:val="99"/>
    <w:semiHidden/>
    <w:unhideWhenUsed/>
    <w:rsid w:val="000A382C"/>
    <w:rPr>
      <w:color w:val="605E5C"/>
      <w:shd w:val="clear" w:color="auto" w:fill="E1DFDD"/>
    </w:rPr>
  </w:style>
  <w:style w:type="character" w:customStyle="1" w:styleId="UnresolvedMention">
    <w:name w:val="Unresolved Mention"/>
    <w:basedOn w:val="a0"/>
    <w:uiPriority w:val="99"/>
    <w:semiHidden/>
    <w:unhideWhenUsed/>
    <w:rsid w:val="00024E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E419C"/>
    <w:pPr>
      <w:ind w:left="720"/>
      <w:contextualSpacing/>
    </w:pPr>
  </w:style>
  <w:style w:type="character" w:styleId="a5">
    <w:name w:val="Hyperlink"/>
    <w:basedOn w:val="a0"/>
    <w:uiPriority w:val="99"/>
    <w:unhideWhenUsed/>
    <w:rsid w:val="000A382C"/>
    <w:rPr>
      <w:color w:val="0563C1" w:themeColor="hyperlink"/>
      <w:u w:val="single"/>
    </w:rPr>
  </w:style>
  <w:style w:type="character" w:customStyle="1" w:styleId="1">
    <w:name w:val="Неразрешенное упоминание1"/>
    <w:basedOn w:val="a0"/>
    <w:uiPriority w:val="99"/>
    <w:semiHidden/>
    <w:unhideWhenUsed/>
    <w:rsid w:val="000A382C"/>
    <w:rPr>
      <w:color w:val="605E5C"/>
      <w:shd w:val="clear" w:color="auto" w:fill="E1DFDD"/>
    </w:rPr>
  </w:style>
  <w:style w:type="character" w:customStyle="1" w:styleId="UnresolvedMention">
    <w:name w:val="Unresolved Mention"/>
    <w:basedOn w:val="a0"/>
    <w:uiPriority w:val="99"/>
    <w:semiHidden/>
    <w:unhideWhenUsed/>
    <w:rsid w:val="0002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1902797A87C12F52AE242B4EF9D8C3D075EDCBB720A18EC93656564B86536EE142497135FF30A4076F958C1F36X7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33</Pages>
  <Words>11561</Words>
  <Characters>65904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SCLI</Company>
  <LinksUpToDate>false</LinksUpToDate>
  <CharactersWithSpaces>77311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Фокинов</dc:creator>
  <cp:lastModifiedBy>Филиппова Анастасия Яковлевна</cp:lastModifiedBy>
  <cp:revision>11</cp:revision>
  <cp:lastPrinted>2022-12-13T02:31:00Z</cp:lastPrinted>
  <dcterms:created xsi:type="dcterms:W3CDTF">2024-10-08T06:05:00Z</dcterms:created>
  <dcterms:modified xsi:type="dcterms:W3CDTF">2025-01-09T05:31:00Z</dcterms:modified>
</cp:coreProperties>
</file>